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F8" w:rsidRPr="00E816B4" w:rsidRDefault="00933CF8" w:rsidP="00933C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муниципальный орган управления в сфере образования</w:t>
      </w:r>
    </w:p>
    <w:p w:rsidR="00933CF8" w:rsidRPr="00E816B4" w:rsidRDefault="00933CF8" w:rsidP="00933C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33CF8" w:rsidRPr="00E816B4" w:rsidRDefault="00933CF8" w:rsidP="00933C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(наименование МОУО)</w:t>
      </w:r>
    </w:p>
    <w:p w:rsidR="00933CF8" w:rsidRPr="00E816B4" w:rsidRDefault="00933CF8" w:rsidP="00933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Результаты социально-психологического тестирования обучающихся (воспитанников) на предмет раннего выявления немедицинского потребления наркотических средств и психотропных веществ в образовательной организации</w:t>
      </w:r>
    </w:p>
    <w:p w:rsidR="00933CF8" w:rsidRPr="00E816B4" w:rsidRDefault="00933CF8" w:rsidP="00933CF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tbl>
      <w:tblPr>
        <w:tblpPr w:leftFromText="180" w:rightFromText="180" w:vertAnchor="text" w:horzAnchor="margin" w:tblpXSpec="center" w:tblpY="322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276"/>
        <w:gridCol w:w="1984"/>
        <w:gridCol w:w="2514"/>
      </w:tblGrid>
      <w:tr w:rsidR="00933CF8" w:rsidRPr="00E816B4" w:rsidTr="009739F4">
        <w:trPr>
          <w:trHeight w:val="53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</w:t>
            </w:r>
          </w:p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организации (юридический адрес, контактная информация, Ф.И.О. представителя, ответственного за передачу достоверных сведений о результатах тестирования, реквизиты приказа о возложении ответственности)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33CF8" w:rsidRDefault="00933CF8" w:rsidP="009739F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(100%)</w:t>
            </w:r>
          </w:p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указанных учебных классах/группах образовательной организации  </w:t>
            </w:r>
          </w:p>
        </w:tc>
        <w:tc>
          <w:tcPr>
            <w:tcW w:w="4498" w:type="dxa"/>
            <w:gridSpan w:val="2"/>
            <w:shd w:val="clear" w:color="auto" w:fill="auto"/>
            <w:vAlign w:val="center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</w:t>
            </w:r>
          </w:p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принявших участие в социально-психологическом тестировании</w:t>
            </w:r>
          </w:p>
        </w:tc>
      </w:tr>
      <w:tr w:rsidR="00933CF8" w:rsidRPr="00E816B4" w:rsidTr="009739F4">
        <w:trPr>
          <w:trHeight w:val="543"/>
        </w:trPr>
        <w:tc>
          <w:tcPr>
            <w:tcW w:w="3227" w:type="dxa"/>
            <w:vMerge/>
            <w:shd w:val="clear" w:color="auto" w:fill="auto"/>
            <w:vAlign w:val="center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3CF8" w:rsidRDefault="00933CF8" w:rsidP="009739F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сего (% от общего количества обучающихся)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составивших по результатам СПТ «группу риска» немедицинского потребления  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психотропных веществ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(% от общего количества/% от количества принявших участие в тестировании)</w:t>
            </w:r>
          </w:p>
        </w:tc>
      </w:tr>
      <w:tr w:rsidR="00933CF8" w:rsidRPr="00E816B4" w:rsidTr="009739F4">
        <w:trPr>
          <w:trHeight w:val="266"/>
        </w:trPr>
        <w:tc>
          <w:tcPr>
            <w:tcW w:w="3227" w:type="dxa"/>
            <w:vMerge w:val="restart"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6" w:type="dxa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F8" w:rsidRPr="00E816B4" w:rsidTr="009739F4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6" w:type="dxa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F8" w:rsidRPr="00E816B4" w:rsidTr="009739F4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3CF8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  <w:proofErr w:type="gramEnd"/>
          </w:p>
        </w:tc>
        <w:tc>
          <w:tcPr>
            <w:tcW w:w="1276" w:type="dxa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F8" w:rsidRPr="00E816B4" w:rsidTr="009739F4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3CF8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6" w:type="dxa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F8" w:rsidRPr="00E816B4" w:rsidTr="009739F4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3CF8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  класс</w:t>
            </w:r>
            <w:proofErr w:type="gramEnd"/>
          </w:p>
        </w:tc>
        <w:tc>
          <w:tcPr>
            <w:tcW w:w="1276" w:type="dxa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F8" w:rsidRPr="00E816B4" w:rsidTr="009739F4">
        <w:trPr>
          <w:trHeight w:val="82"/>
        </w:trPr>
        <w:tc>
          <w:tcPr>
            <w:tcW w:w="3227" w:type="dxa"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933CF8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F8" w:rsidRPr="00E816B4" w:rsidTr="009739F4">
        <w:trPr>
          <w:trHeight w:val="82"/>
        </w:trPr>
        <w:tc>
          <w:tcPr>
            <w:tcW w:w="10418" w:type="dxa"/>
            <w:gridSpan w:val="5"/>
            <w:shd w:val="clear" w:color="auto" w:fill="auto"/>
          </w:tcPr>
          <w:p w:rsidR="00933CF8" w:rsidRDefault="00933CF8" w:rsidP="0097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*Участие в ПМО (профилактических медицинских осмотрах) дата № акта передачи результатов СПТ в органы здравоохранения;</w:t>
            </w:r>
          </w:p>
          <w:p w:rsidR="00933CF8" w:rsidRPr="002F450F" w:rsidRDefault="00933CF8" w:rsidP="0097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05D46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общеобразовательной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 «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r w:rsidRPr="00502D96">
              <w:rPr>
                <w:rFonts w:ascii="Times New Roman" w:hAnsi="Times New Roman" w:cs="Times New Roman"/>
              </w:rPr>
              <w:t>б утверждении поименных списков, обучающихся для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профилактического медицинского осмотра, направленного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на раннее выявление немедицинского потребления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наркотических средств и психотропных веществ</w:t>
            </w:r>
            <w:r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Pr="002F450F">
              <w:rPr>
                <w:rFonts w:ascii="Times New Roman" w:hAnsi="Times New Roman" w:cs="Times New Roman"/>
                <w:u w:val="single"/>
              </w:rPr>
              <w:t xml:space="preserve"> чел.</w:t>
            </w:r>
          </w:p>
        </w:tc>
      </w:tr>
    </w:tbl>
    <w:p w:rsidR="00933CF8" w:rsidRPr="00E816B4" w:rsidRDefault="00933CF8" w:rsidP="00933CF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(муниципалитет)</w:t>
      </w:r>
    </w:p>
    <w:p w:rsidR="00933CF8" w:rsidRDefault="00933CF8" w:rsidP="00933CF8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:rsidR="00933CF8" w:rsidRPr="00E816B4" w:rsidRDefault="00933CF8" w:rsidP="00933C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  <w:highlight w:val="cyan"/>
        </w:rPr>
        <w:t>ОБРАЗЕЦ</w:t>
      </w:r>
    </w:p>
    <w:p w:rsidR="00933CF8" w:rsidRPr="00E816B4" w:rsidRDefault="00933CF8" w:rsidP="00933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Результаты социально-психологического тестирования обучающихся (воспитанников) на предмет раннего выявления немедицинского потребления наркотических средств и психотропных веществ в образовательной организации</w:t>
      </w:r>
    </w:p>
    <w:p w:rsidR="00933CF8" w:rsidRPr="00E816B4" w:rsidRDefault="00933CF8" w:rsidP="00933CF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E816B4">
        <w:rPr>
          <w:rFonts w:ascii="Times New Roman" w:hAnsi="Times New Roman" w:cs="Times New Roman"/>
          <w:i/>
          <w:sz w:val="24"/>
          <w:szCs w:val="24"/>
          <w:u w:val="single"/>
        </w:rPr>
        <w:t>Ивановский МО</w:t>
      </w:r>
      <w:r w:rsidRPr="00E816B4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933CF8" w:rsidRDefault="00933CF8" w:rsidP="00933CF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(муниципалитет)</w:t>
      </w:r>
    </w:p>
    <w:tbl>
      <w:tblPr>
        <w:tblpPr w:leftFromText="180" w:rightFromText="180" w:vertAnchor="text" w:horzAnchor="margin" w:tblpXSpec="center" w:tblpY="4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134"/>
        <w:gridCol w:w="1842"/>
        <w:gridCol w:w="2552"/>
      </w:tblGrid>
      <w:tr w:rsidR="00933CF8" w:rsidRPr="00E816B4" w:rsidTr="009739F4">
        <w:trPr>
          <w:trHeight w:val="53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образовательной</w:t>
            </w:r>
          </w:p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организации (юридический адрес, контактная информация, Ф.И.О. представителя, ответственного за передачу достоверных сведений о результатах тестирования, реквизиты приказа о возложении ответственности)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933CF8" w:rsidRDefault="00933CF8" w:rsidP="009739F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(100%)</w:t>
            </w:r>
          </w:p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указанных учебных классах/группах образовательной организации 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</w:t>
            </w:r>
          </w:p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принявших участие в социально-психологическом тестировании</w:t>
            </w:r>
          </w:p>
        </w:tc>
      </w:tr>
      <w:tr w:rsidR="00933CF8" w:rsidRPr="00E816B4" w:rsidTr="009739F4">
        <w:trPr>
          <w:trHeight w:val="543"/>
        </w:trPr>
        <w:tc>
          <w:tcPr>
            <w:tcW w:w="3227" w:type="dxa"/>
            <w:vMerge/>
            <w:shd w:val="clear" w:color="auto" w:fill="auto"/>
            <w:vAlign w:val="center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933CF8" w:rsidRDefault="00933CF8" w:rsidP="009739F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сего (% от общего количества обучающихся)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составивших по результатам СПТ «группу риска» немедицинского потребления  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психотропных веществ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(% от общего количества/% от количества принявших участие в тестировании)</w:t>
            </w:r>
          </w:p>
        </w:tc>
      </w:tr>
      <w:tr w:rsidR="00933CF8" w:rsidRPr="00E816B4" w:rsidTr="009739F4">
        <w:trPr>
          <w:trHeight w:val="266"/>
        </w:trPr>
        <w:tc>
          <w:tcPr>
            <w:tcW w:w="3227" w:type="dxa"/>
            <w:vMerge w:val="restart"/>
            <w:shd w:val="clear" w:color="auto" w:fill="auto"/>
          </w:tcPr>
          <w:p w:rsidR="00933CF8" w:rsidRPr="00E816B4" w:rsidRDefault="00933CF8" w:rsidP="0097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МБОО лицей № 1, 664312, </w:t>
            </w:r>
            <w:proofErr w:type="spellStart"/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>г.Иваново</w:t>
            </w:r>
            <w:proofErr w:type="spellEnd"/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>ул.Профсоюзная</w:t>
            </w:r>
            <w:proofErr w:type="spellEnd"/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>, строение 6, телефон 87-26-31, Иванова Мария Ивановна, приказ № 56-од от 10.11.2014г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>«О подготовке и проведении социально-психологического тестирования,</w:t>
            </w:r>
          </w:p>
          <w:p w:rsidR="00933CF8" w:rsidRPr="00E816B4" w:rsidRDefault="00933CF8" w:rsidP="0097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направленного на раннее выявление немедицинского</w:t>
            </w:r>
          </w:p>
          <w:p w:rsidR="00933CF8" w:rsidRPr="00E816B4" w:rsidRDefault="00933CF8" w:rsidP="0097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>потребления наркотических средств и психотропных веществ»</w:t>
            </w:r>
          </w:p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933CF8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(83%)</w:t>
            </w:r>
          </w:p>
        </w:tc>
        <w:tc>
          <w:tcPr>
            <w:tcW w:w="2552" w:type="dxa"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(10%, 12%)</w:t>
            </w:r>
          </w:p>
        </w:tc>
      </w:tr>
      <w:tr w:rsidR="00933CF8" w:rsidRPr="00E816B4" w:rsidTr="009739F4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933CF8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15(75%)</w:t>
            </w:r>
          </w:p>
        </w:tc>
        <w:tc>
          <w:tcPr>
            <w:tcW w:w="2552" w:type="dxa"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(25%, 33,3%) </w:t>
            </w:r>
          </w:p>
        </w:tc>
      </w:tr>
      <w:tr w:rsidR="00933CF8" w:rsidRPr="00E816B4" w:rsidTr="009739F4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3CF8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  <w:proofErr w:type="gramEnd"/>
          </w:p>
        </w:tc>
        <w:tc>
          <w:tcPr>
            <w:tcW w:w="1134" w:type="dxa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(90%)</w:t>
            </w:r>
          </w:p>
        </w:tc>
        <w:tc>
          <w:tcPr>
            <w:tcW w:w="2552" w:type="dxa"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(10%, 11,1%)</w:t>
            </w:r>
          </w:p>
        </w:tc>
      </w:tr>
      <w:tr w:rsidR="00933CF8" w:rsidRPr="00E816B4" w:rsidTr="009739F4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3CF8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(100%)</w:t>
            </w:r>
          </w:p>
        </w:tc>
        <w:tc>
          <w:tcPr>
            <w:tcW w:w="2552" w:type="dxa"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(6,7%, 6,7%)</w:t>
            </w:r>
          </w:p>
        </w:tc>
      </w:tr>
      <w:tr w:rsidR="00933CF8" w:rsidRPr="00E816B4" w:rsidTr="009739F4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3CF8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  класс</w:t>
            </w:r>
            <w:proofErr w:type="gramEnd"/>
          </w:p>
        </w:tc>
        <w:tc>
          <w:tcPr>
            <w:tcW w:w="1134" w:type="dxa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(100%)</w:t>
            </w:r>
          </w:p>
        </w:tc>
        <w:tc>
          <w:tcPr>
            <w:tcW w:w="2552" w:type="dxa"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(3,3%, 3,3%)</w:t>
            </w:r>
          </w:p>
        </w:tc>
      </w:tr>
      <w:tr w:rsidR="00933CF8" w:rsidRPr="00E816B4" w:rsidTr="009739F4">
        <w:trPr>
          <w:trHeight w:val="82"/>
        </w:trPr>
        <w:tc>
          <w:tcPr>
            <w:tcW w:w="3227" w:type="dxa"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933CF8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134" w:type="dxa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2" w:type="dxa"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(90%)</w:t>
            </w:r>
          </w:p>
        </w:tc>
        <w:tc>
          <w:tcPr>
            <w:tcW w:w="2552" w:type="dxa"/>
            <w:shd w:val="clear" w:color="auto" w:fill="auto"/>
          </w:tcPr>
          <w:p w:rsidR="00933CF8" w:rsidRPr="00E816B4" w:rsidRDefault="00933CF8" w:rsidP="009739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13(10%, 11%)</w:t>
            </w:r>
          </w:p>
        </w:tc>
      </w:tr>
      <w:tr w:rsidR="00933CF8" w:rsidRPr="00E816B4" w:rsidTr="009739F4">
        <w:trPr>
          <w:trHeight w:val="82"/>
        </w:trPr>
        <w:tc>
          <w:tcPr>
            <w:tcW w:w="10031" w:type="dxa"/>
            <w:gridSpan w:val="5"/>
            <w:shd w:val="clear" w:color="auto" w:fill="auto"/>
          </w:tcPr>
          <w:p w:rsidR="00933CF8" w:rsidRDefault="00933CF8" w:rsidP="0097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46">
              <w:rPr>
                <w:rFonts w:ascii="Times New Roman" w:hAnsi="Times New Roman" w:cs="Times New Roman"/>
                <w:sz w:val="24"/>
                <w:szCs w:val="24"/>
              </w:rPr>
              <w:t>Акт передачи результатов социально-психологического тестирования в органы здравоохранения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D46">
              <w:rPr>
                <w:rFonts w:ascii="Times New Roman" w:hAnsi="Times New Roman" w:cs="Times New Roman"/>
                <w:sz w:val="24"/>
                <w:szCs w:val="24"/>
              </w:rPr>
              <w:t xml:space="preserve"> от 27.10.2018г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5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3CF8" w:rsidRPr="002F450F" w:rsidRDefault="00933CF8" w:rsidP="0097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05D46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№ 5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10.10.2018г  «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r w:rsidRPr="00502D96">
              <w:rPr>
                <w:rFonts w:ascii="Times New Roman" w:hAnsi="Times New Roman" w:cs="Times New Roman"/>
              </w:rPr>
              <w:t>б утверждении поименных списков, обучающихся для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профилактического медицинского осмотра, направленного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на раннее выявление немедицинского потребления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наркотических средств и психотропных веществ</w:t>
            </w:r>
            <w:r>
              <w:rPr>
                <w:rFonts w:ascii="Times New Roman" w:hAnsi="Times New Roman" w:cs="Times New Roman"/>
              </w:rPr>
              <w:t xml:space="preserve">»  </w:t>
            </w:r>
            <w:r w:rsidRPr="002F450F">
              <w:rPr>
                <w:rFonts w:ascii="Times New Roman" w:hAnsi="Times New Roman" w:cs="Times New Roman"/>
                <w:u w:val="single"/>
              </w:rPr>
              <w:t>25 чел.</w:t>
            </w:r>
          </w:p>
        </w:tc>
      </w:tr>
    </w:tbl>
    <w:p w:rsidR="00041493" w:rsidRDefault="00933CF8">
      <w:bookmarkStart w:id="0" w:name="_GoBack"/>
      <w:bookmarkEnd w:id="0"/>
    </w:p>
    <w:sectPr w:rsidR="0004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F8"/>
    <w:rsid w:val="002866B5"/>
    <w:rsid w:val="00933CF8"/>
    <w:rsid w:val="00A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0359C-93CE-47C6-93D5-ED906930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C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3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</dc:creator>
  <cp:keywords/>
  <dc:description/>
  <cp:lastModifiedBy>Svetlana K</cp:lastModifiedBy>
  <cp:revision>1</cp:revision>
  <dcterms:created xsi:type="dcterms:W3CDTF">2018-11-14T23:53:00Z</dcterms:created>
  <dcterms:modified xsi:type="dcterms:W3CDTF">2018-11-14T23:53:00Z</dcterms:modified>
</cp:coreProperties>
</file>