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AB" w:rsidRPr="008E4C6D" w:rsidRDefault="00607FAB" w:rsidP="00607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C6D">
        <w:rPr>
          <w:rFonts w:ascii="Times New Roman" w:hAnsi="Times New Roman" w:cs="Times New Roman"/>
          <w:sz w:val="24"/>
          <w:szCs w:val="24"/>
        </w:rPr>
        <w:t>Утверждаю</w:t>
      </w:r>
    </w:p>
    <w:p w:rsidR="00607FAB" w:rsidRPr="008E4C6D" w:rsidRDefault="00096AC3" w:rsidP="00607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13</w:t>
      </w:r>
      <w:r w:rsidR="00607FAB" w:rsidRPr="008E4C6D">
        <w:rPr>
          <w:rFonts w:ascii="Times New Roman" w:hAnsi="Times New Roman" w:cs="Times New Roman"/>
          <w:sz w:val="24"/>
          <w:szCs w:val="24"/>
        </w:rPr>
        <w:t>»</w:t>
      </w:r>
    </w:p>
    <w:p w:rsidR="00607FAB" w:rsidRPr="008E4C6D" w:rsidRDefault="00D3379C" w:rsidP="00607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96AC3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096AC3">
        <w:rPr>
          <w:rFonts w:ascii="Times New Roman" w:hAnsi="Times New Roman" w:cs="Times New Roman"/>
          <w:sz w:val="24"/>
          <w:szCs w:val="24"/>
        </w:rPr>
        <w:t>Нижегородцева</w:t>
      </w:r>
      <w:proofErr w:type="spellEnd"/>
    </w:p>
    <w:p w:rsidR="00607FAB" w:rsidRDefault="00607FAB" w:rsidP="0060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FAB" w:rsidRPr="00CD1664" w:rsidRDefault="00607FAB" w:rsidP="0060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6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адаптационного периода пятиклассников</w:t>
      </w:r>
    </w:p>
    <w:p w:rsidR="00607FAB" w:rsidRDefault="00607FAB" w:rsidP="0060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64">
        <w:rPr>
          <w:rFonts w:ascii="Times New Roman" w:hAnsi="Times New Roman" w:cs="Times New Roman"/>
          <w:b/>
          <w:sz w:val="28"/>
          <w:szCs w:val="28"/>
        </w:rPr>
        <w:t>201</w:t>
      </w:r>
      <w:r w:rsidR="00601B42">
        <w:rPr>
          <w:rFonts w:ascii="Times New Roman" w:hAnsi="Times New Roman" w:cs="Times New Roman"/>
          <w:b/>
          <w:sz w:val="28"/>
          <w:szCs w:val="28"/>
        </w:rPr>
        <w:t>6</w:t>
      </w:r>
      <w:r w:rsidRPr="00CD1664">
        <w:rPr>
          <w:rFonts w:ascii="Times New Roman" w:hAnsi="Times New Roman" w:cs="Times New Roman"/>
          <w:b/>
          <w:sz w:val="28"/>
          <w:szCs w:val="28"/>
        </w:rPr>
        <w:t>-201</w:t>
      </w:r>
      <w:r w:rsidR="00601B42">
        <w:rPr>
          <w:rFonts w:ascii="Times New Roman" w:hAnsi="Times New Roman" w:cs="Times New Roman"/>
          <w:b/>
          <w:sz w:val="28"/>
          <w:szCs w:val="28"/>
        </w:rPr>
        <w:t>7</w:t>
      </w:r>
      <w:r w:rsidRPr="00CD1664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601B42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bookmarkStart w:id="0" w:name="_GoBack"/>
      <w:bookmarkEnd w:id="0"/>
      <w:r w:rsidRPr="00CD166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51702" w:rsidRDefault="00F51702">
      <w:pPr>
        <w:rPr>
          <w:rFonts w:ascii="Times New Roman" w:hAnsi="Times New Roman" w:cs="Times New Roman"/>
          <w:sz w:val="24"/>
          <w:szCs w:val="24"/>
        </w:rPr>
      </w:pPr>
    </w:p>
    <w:p w:rsidR="00607FAB" w:rsidRPr="0039520C" w:rsidRDefault="00607FAB" w:rsidP="00607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20C">
        <w:rPr>
          <w:rFonts w:ascii="Times New Roman" w:hAnsi="Times New Roman" w:cs="Times New Roman"/>
          <w:b/>
          <w:sz w:val="28"/>
          <w:szCs w:val="28"/>
        </w:rPr>
        <w:t>Цель:</w:t>
      </w:r>
      <w:r w:rsidRPr="0039520C">
        <w:rPr>
          <w:rFonts w:ascii="Times New Roman" w:hAnsi="Times New Roman" w:cs="Times New Roman"/>
          <w:sz w:val="28"/>
          <w:szCs w:val="28"/>
        </w:rPr>
        <w:t xml:space="preserve"> создание благоприятного психологического климата для быстрого включения учащихся в учебно – воспитательный процесс, для самореализации личности пятиклассников и их успешной социализации.</w:t>
      </w:r>
    </w:p>
    <w:p w:rsidR="00607FAB" w:rsidRPr="0039520C" w:rsidRDefault="00607FAB" w:rsidP="00607FA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52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7FAB" w:rsidRPr="0039520C" w:rsidRDefault="0013173A" w:rsidP="00607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20C">
        <w:rPr>
          <w:rFonts w:ascii="Times New Roman" w:hAnsi="Times New Roman" w:cs="Times New Roman"/>
          <w:sz w:val="28"/>
          <w:szCs w:val="28"/>
        </w:rPr>
        <w:t>Исследование личности каждого пятиклассника и занесение результатов в психологическую характеристику класса</w:t>
      </w:r>
    </w:p>
    <w:p w:rsidR="0013173A" w:rsidRPr="0039520C" w:rsidRDefault="0013173A" w:rsidP="00607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20C">
        <w:rPr>
          <w:rFonts w:ascii="Times New Roman" w:hAnsi="Times New Roman" w:cs="Times New Roman"/>
          <w:sz w:val="28"/>
          <w:szCs w:val="28"/>
        </w:rPr>
        <w:t>Оказание помощи классным руководителям пятых классов в формировании коллективов, развитие коммуникативных способностей учащихся</w:t>
      </w:r>
    </w:p>
    <w:p w:rsidR="0013173A" w:rsidRPr="0039520C" w:rsidRDefault="0013173A" w:rsidP="00607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20C">
        <w:rPr>
          <w:rFonts w:ascii="Times New Roman" w:hAnsi="Times New Roman" w:cs="Times New Roman"/>
          <w:sz w:val="28"/>
          <w:szCs w:val="28"/>
        </w:rPr>
        <w:t>Поддержка положительного эмоционального состояния учеников</w:t>
      </w:r>
    </w:p>
    <w:p w:rsidR="0013173A" w:rsidRPr="0039520C" w:rsidRDefault="0013173A" w:rsidP="00607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20C">
        <w:rPr>
          <w:rFonts w:ascii="Times New Roman" w:hAnsi="Times New Roman" w:cs="Times New Roman"/>
          <w:sz w:val="28"/>
          <w:szCs w:val="28"/>
        </w:rPr>
        <w:t>Повышение мотивации 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648"/>
        <w:gridCol w:w="2548"/>
        <w:gridCol w:w="2226"/>
      </w:tblGrid>
      <w:tr w:rsidR="003F4288" w:rsidRPr="0039520C" w:rsidTr="006739A4">
        <w:tc>
          <w:tcPr>
            <w:tcW w:w="566" w:type="dxa"/>
          </w:tcPr>
          <w:p w:rsidR="003F4288" w:rsidRPr="0039520C" w:rsidRDefault="003F4288" w:rsidP="003F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8" w:type="dxa"/>
          </w:tcPr>
          <w:p w:rsidR="003F4288" w:rsidRPr="0039520C" w:rsidRDefault="003F4288" w:rsidP="003F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548" w:type="dxa"/>
          </w:tcPr>
          <w:p w:rsidR="003F4288" w:rsidRPr="0039520C" w:rsidRDefault="003F4288" w:rsidP="003F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26" w:type="dxa"/>
          </w:tcPr>
          <w:p w:rsidR="003F4288" w:rsidRPr="0039520C" w:rsidRDefault="003F4288" w:rsidP="003F4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F4288" w:rsidRPr="0039520C" w:rsidTr="006739A4">
        <w:tc>
          <w:tcPr>
            <w:tcW w:w="566" w:type="dxa"/>
          </w:tcPr>
          <w:p w:rsidR="003F4288" w:rsidRPr="0039520C" w:rsidRDefault="003F4288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8" w:type="dxa"/>
          </w:tcPr>
          <w:p w:rsidR="003F4288" w:rsidRPr="0039520C" w:rsidRDefault="00B81B9A" w:rsidP="0077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психологической характеристики класса (определение личностных качеств учащихся: </w:t>
            </w:r>
            <w:r w:rsidR="007775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мотивация, тревожность</w:t>
            </w:r>
            <w:r w:rsidR="0077753B">
              <w:rPr>
                <w:rFonts w:ascii="Times New Roman" w:hAnsi="Times New Roman" w:cs="Times New Roman"/>
                <w:sz w:val="28"/>
                <w:szCs w:val="28"/>
              </w:rPr>
              <w:t xml:space="preserve"> и т</w:t>
            </w:r>
            <w:proofErr w:type="gramStart"/>
            <w:r w:rsidR="0077753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7753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8" w:type="dxa"/>
          </w:tcPr>
          <w:p w:rsidR="003F4288" w:rsidRPr="0039520C" w:rsidRDefault="0077753B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226" w:type="dxa"/>
          </w:tcPr>
          <w:p w:rsidR="003F4288" w:rsidRPr="0039520C" w:rsidRDefault="006739A4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F4288" w:rsidRPr="0039520C" w:rsidTr="006739A4">
        <w:tc>
          <w:tcPr>
            <w:tcW w:w="566" w:type="dxa"/>
          </w:tcPr>
          <w:p w:rsidR="003F4288" w:rsidRPr="0039520C" w:rsidRDefault="0054582D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48" w:type="dxa"/>
          </w:tcPr>
          <w:p w:rsidR="003F4288" w:rsidRPr="0039520C" w:rsidRDefault="0054582D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 по вопросам адаптации</w:t>
            </w:r>
          </w:p>
        </w:tc>
        <w:tc>
          <w:tcPr>
            <w:tcW w:w="2548" w:type="dxa"/>
          </w:tcPr>
          <w:p w:rsidR="003F4288" w:rsidRPr="0039520C" w:rsidRDefault="00096AC3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="0054582D" w:rsidRPr="0039520C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  <w:tc>
          <w:tcPr>
            <w:tcW w:w="2226" w:type="dxa"/>
          </w:tcPr>
          <w:p w:rsidR="003F4288" w:rsidRPr="0039520C" w:rsidRDefault="0077753B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F4288" w:rsidRPr="0039520C" w:rsidTr="006739A4">
        <w:tc>
          <w:tcPr>
            <w:tcW w:w="566" w:type="dxa"/>
          </w:tcPr>
          <w:p w:rsidR="003F4288" w:rsidRPr="0039520C" w:rsidRDefault="0054582D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8" w:type="dxa"/>
          </w:tcPr>
          <w:p w:rsidR="003F4288" w:rsidRPr="0039520C" w:rsidRDefault="0054582D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Диагностика самочувствия учащихся</w:t>
            </w:r>
          </w:p>
        </w:tc>
        <w:tc>
          <w:tcPr>
            <w:tcW w:w="2548" w:type="dxa"/>
          </w:tcPr>
          <w:p w:rsidR="003F4288" w:rsidRPr="0039520C" w:rsidRDefault="00096AC3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226" w:type="dxa"/>
          </w:tcPr>
          <w:p w:rsidR="003F4288" w:rsidRPr="0039520C" w:rsidRDefault="00AF764A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F4288" w:rsidRPr="0039520C" w:rsidTr="006739A4">
        <w:tc>
          <w:tcPr>
            <w:tcW w:w="566" w:type="dxa"/>
          </w:tcPr>
          <w:p w:rsidR="003F4288" w:rsidRPr="0039520C" w:rsidRDefault="00AF764A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8" w:type="dxa"/>
          </w:tcPr>
          <w:p w:rsidR="003F4288" w:rsidRPr="0039520C" w:rsidRDefault="00AF764A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Определение самооценки</w:t>
            </w:r>
          </w:p>
        </w:tc>
        <w:tc>
          <w:tcPr>
            <w:tcW w:w="2548" w:type="dxa"/>
          </w:tcPr>
          <w:p w:rsidR="003F4288" w:rsidRPr="0039520C" w:rsidRDefault="00096AC3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226" w:type="dxa"/>
          </w:tcPr>
          <w:p w:rsidR="003F4288" w:rsidRPr="0039520C" w:rsidRDefault="00AF764A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F4288" w:rsidRPr="0039520C" w:rsidTr="006739A4">
        <w:tc>
          <w:tcPr>
            <w:tcW w:w="566" w:type="dxa"/>
          </w:tcPr>
          <w:p w:rsidR="003F4288" w:rsidRPr="0039520C" w:rsidRDefault="00AF764A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8" w:type="dxa"/>
          </w:tcPr>
          <w:p w:rsidR="003F4288" w:rsidRPr="0039520C" w:rsidRDefault="00AF764A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Анкетирование «Что нравится в школе?»</w:t>
            </w:r>
          </w:p>
        </w:tc>
        <w:tc>
          <w:tcPr>
            <w:tcW w:w="2548" w:type="dxa"/>
          </w:tcPr>
          <w:p w:rsidR="003F4288" w:rsidRPr="0039520C" w:rsidRDefault="00AF764A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AF764A" w:rsidRPr="0039520C" w:rsidRDefault="00096AC3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226" w:type="dxa"/>
          </w:tcPr>
          <w:p w:rsidR="003F4288" w:rsidRPr="0039520C" w:rsidRDefault="006739A4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F4288" w:rsidRPr="0039520C" w:rsidTr="006739A4">
        <w:tc>
          <w:tcPr>
            <w:tcW w:w="566" w:type="dxa"/>
          </w:tcPr>
          <w:p w:rsidR="003F4288" w:rsidRPr="0039520C" w:rsidRDefault="00AF764A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8" w:type="dxa"/>
          </w:tcPr>
          <w:p w:rsidR="00AF764A" w:rsidRPr="0039520C" w:rsidRDefault="00AF764A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Определение адаптации пятиклассников</w:t>
            </w:r>
          </w:p>
          <w:p w:rsidR="003F4288" w:rsidRPr="0039520C" w:rsidRDefault="00AF764A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 xml:space="preserve"> (по методике Л. Ковалевой)</w:t>
            </w:r>
          </w:p>
        </w:tc>
        <w:tc>
          <w:tcPr>
            <w:tcW w:w="2548" w:type="dxa"/>
          </w:tcPr>
          <w:p w:rsidR="00AF764A" w:rsidRPr="0039520C" w:rsidRDefault="00AF764A" w:rsidP="00AF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3F4288" w:rsidRPr="0039520C" w:rsidRDefault="003F4288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F4288" w:rsidRPr="0039520C" w:rsidRDefault="006739A4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764A" w:rsidRPr="0039520C" w:rsidTr="006739A4">
        <w:tc>
          <w:tcPr>
            <w:tcW w:w="566" w:type="dxa"/>
          </w:tcPr>
          <w:p w:rsidR="00AF764A" w:rsidRPr="0039520C" w:rsidRDefault="00A16D1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8" w:type="dxa"/>
          </w:tcPr>
          <w:p w:rsidR="00AF764A" w:rsidRPr="0039520C" w:rsidRDefault="00A16D1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Социометрические исследования</w:t>
            </w:r>
          </w:p>
        </w:tc>
        <w:tc>
          <w:tcPr>
            <w:tcW w:w="2548" w:type="dxa"/>
          </w:tcPr>
          <w:p w:rsidR="00AF764A" w:rsidRPr="0039520C" w:rsidRDefault="00A16D1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226" w:type="dxa"/>
          </w:tcPr>
          <w:p w:rsidR="00AF764A" w:rsidRPr="0039520C" w:rsidRDefault="00A16D1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16D12" w:rsidRPr="0039520C" w:rsidTr="006739A4">
        <w:tc>
          <w:tcPr>
            <w:tcW w:w="566" w:type="dxa"/>
          </w:tcPr>
          <w:p w:rsidR="00A16D12" w:rsidRPr="0039520C" w:rsidRDefault="00A16D1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8" w:type="dxa"/>
          </w:tcPr>
          <w:p w:rsidR="00A16D12" w:rsidRPr="0039520C" w:rsidRDefault="00A16D12" w:rsidP="009F4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Определение мотивации</w:t>
            </w:r>
          </w:p>
        </w:tc>
        <w:tc>
          <w:tcPr>
            <w:tcW w:w="2548" w:type="dxa"/>
          </w:tcPr>
          <w:p w:rsidR="00A16D12" w:rsidRPr="0039520C" w:rsidRDefault="00096AC3" w:rsidP="009F4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226" w:type="dxa"/>
          </w:tcPr>
          <w:p w:rsidR="00A16D12" w:rsidRPr="0039520C" w:rsidRDefault="00A16D12" w:rsidP="009F4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16D12" w:rsidRPr="0039520C" w:rsidTr="006739A4">
        <w:tc>
          <w:tcPr>
            <w:tcW w:w="566" w:type="dxa"/>
          </w:tcPr>
          <w:p w:rsidR="00A16D12" w:rsidRPr="0039520C" w:rsidRDefault="002238F0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8" w:type="dxa"/>
          </w:tcPr>
          <w:p w:rsidR="00A16D12" w:rsidRPr="0039520C" w:rsidRDefault="00796F08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 «Адаптация пятиклассников, возрастные особенности»</w:t>
            </w:r>
          </w:p>
        </w:tc>
        <w:tc>
          <w:tcPr>
            <w:tcW w:w="2548" w:type="dxa"/>
          </w:tcPr>
          <w:p w:rsidR="00796F08" w:rsidRPr="0039520C" w:rsidRDefault="00796F08" w:rsidP="0079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A16D12" w:rsidRPr="0039520C" w:rsidRDefault="00096AC3" w:rsidP="0079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226" w:type="dxa"/>
          </w:tcPr>
          <w:p w:rsidR="00A16D12" w:rsidRPr="0039520C" w:rsidRDefault="0077753B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</w:tr>
      <w:tr w:rsidR="00A16D12" w:rsidRPr="0039520C" w:rsidTr="006739A4">
        <w:tc>
          <w:tcPr>
            <w:tcW w:w="566" w:type="dxa"/>
          </w:tcPr>
          <w:p w:rsidR="00A16D12" w:rsidRPr="0039520C" w:rsidRDefault="002238F0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8" w:type="dxa"/>
          </w:tcPr>
          <w:p w:rsidR="00A16D12" w:rsidRPr="0039520C" w:rsidRDefault="00AA762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учащимися</w:t>
            </w:r>
          </w:p>
        </w:tc>
        <w:tc>
          <w:tcPr>
            <w:tcW w:w="2548" w:type="dxa"/>
          </w:tcPr>
          <w:p w:rsidR="00A16D12" w:rsidRPr="0039520C" w:rsidRDefault="00096AC3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226" w:type="dxa"/>
          </w:tcPr>
          <w:p w:rsidR="00A16D12" w:rsidRPr="0039520C" w:rsidRDefault="00AA762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6D12" w:rsidRPr="0039520C" w:rsidTr="006739A4">
        <w:tc>
          <w:tcPr>
            <w:tcW w:w="566" w:type="dxa"/>
          </w:tcPr>
          <w:p w:rsidR="00A16D12" w:rsidRPr="0039520C" w:rsidRDefault="002238F0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8" w:type="dxa"/>
          </w:tcPr>
          <w:p w:rsidR="00A16D12" w:rsidRPr="0039520C" w:rsidRDefault="00AA762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дезадаптивными</w:t>
            </w:r>
            <w:proofErr w:type="spellEnd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</w:p>
        </w:tc>
        <w:tc>
          <w:tcPr>
            <w:tcW w:w="2548" w:type="dxa"/>
          </w:tcPr>
          <w:p w:rsidR="00A16D12" w:rsidRPr="0039520C" w:rsidRDefault="00096AC3" w:rsidP="0009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226" w:type="dxa"/>
          </w:tcPr>
          <w:p w:rsidR="00A16D12" w:rsidRPr="0039520C" w:rsidRDefault="00AA762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7622" w:rsidRPr="0039520C" w:rsidTr="006739A4">
        <w:tc>
          <w:tcPr>
            <w:tcW w:w="566" w:type="dxa"/>
          </w:tcPr>
          <w:p w:rsidR="00AA7622" w:rsidRPr="0039520C" w:rsidRDefault="002238F0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8" w:type="dxa"/>
          </w:tcPr>
          <w:p w:rsidR="00AA7622" w:rsidRPr="0039520C" w:rsidRDefault="00AA762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«Развитие познавательной активности, </w:t>
            </w:r>
            <w:proofErr w:type="spellStart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коммуникативности</w:t>
            </w:r>
            <w:proofErr w:type="spellEnd"/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, личностного роста»</w:t>
            </w:r>
          </w:p>
        </w:tc>
        <w:tc>
          <w:tcPr>
            <w:tcW w:w="2548" w:type="dxa"/>
          </w:tcPr>
          <w:p w:rsidR="00AA7622" w:rsidRPr="0039520C" w:rsidRDefault="00096AC3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226" w:type="dxa"/>
          </w:tcPr>
          <w:p w:rsidR="00AA7622" w:rsidRPr="0039520C" w:rsidRDefault="00AA7622" w:rsidP="003F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2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96AC3" w:rsidRDefault="00D3379C" w:rsidP="003F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6A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F4288" w:rsidRPr="00D3379C" w:rsidRDefault="00096AC3" w:rsidP="00096AC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М.В.Смирнова</w:t>
      </w:r>
      <w:proofErr w:type="spellEnd"/>
    </w:p>
    <w:sectPr w:rsidR="003F4288" w:rsidRPr="00D3379C" w:rsidSect="00607F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833F6"/>
    <w:multiLevelType w:val="hybridMultilevel"/>
    <w:tmpl w:val="68B42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FAB"/>
    <w:rsid w:val="00096AC3"/>
    <w:rsid w:val="0013173A"/>
    <w:rsid w:val="002238F0"/>
    <w:rsid w:val="0039520C"/>
    <w:rsid w:val="003F4288"/>
    <w:rsid w:val="0054582D"/>
    <w:rsid w:val="00601B42"/>
    <w:rsid w:val="00607FAB"/>
    <w:rsid w:val="006739A4"/>
    <w:rsid w:val="0077753B"/>
    <w:rsid w:val="00796F08"/>
    <w:rsid w:val="008507CB"/>
    <w:rsid w:val="00987EC3"/>
    <w:rsid w:val="00A16D12"/>
    <w:rsid w:val="00AA7622"/>
    <w:rsid w:val="00AF764A"/>
    <w:rsid w:val="00B81B9A"/>
    <w:rsid w:val="00D3379C"/>
    <w:rsid w:val="00F37B77"/>
    <w:rsid w:val="00F51702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AB"/>
    <w:pPr>
      <w:ind w:left="720"/>
      <w:contextualSpacing/>
    </w:pPr>
  </w:style>
  <w:style w:type="table" w:styleId="a4">
    <w:name w:val="Table Grid"/>
    <w:basedOn w:val="a1"/>
    <w:uiPriority w:val="59"/>
    <w:rsid w:val="003F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2014-09-02T00:46:00Z</cp:lastPrinted>
  <dcterms:created xsi:type="dcterms:W3CDTF">2013-03-19T03:37:00Z</dcterms:created>
  <dcterms:modified xsi:type="dcterms:W3CDTF">2017-01-22T22:56:00Z</dcterms:modified>
</cp:coreProperties>
</file>