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93FE" w14:textId="77777777" w:rsidR="00275993" w:rsidRPr="00EB29BA" w:rsidRDefault="00275993" w:rsidP="002759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9BA">
        <w:rPr>
          <w:rFonts w:ascii="Times New Roman" w:hAnsi="Times New Roman" w:cs="Times New Roman"/>
          <w:b/>
          <w:sz w:val="32"/>
          <w:szCs w:val="32"/>
          <w:u w:val="single"/>
        </w:rPr>
        <w:t>Оценочные материалы по экономике за 11 класс</w:t>
      </w:r>
    </w:p>
    <w:p w14:paraId="11EC4594" w14:textId="57328300" w:rsidR="00275993" w:rsidRDefault="00275993" w:rsidP="00275993">
      <w:pPr>
        <w:rPr>
          <w:rFonts w:ascii="Times New Roman" w:hAnsi="Times New Roman" w:cs="Times New Roman"/>
          <w:sz w:val="28"/>
          <w:szCs w:val="28"/>
        </w:rPr>
      </w:pPr>
      <w:r w:rsidRPr="00A82FE1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овая ко</w:t>
      </w:r>
      <w:r w:rsidR="00AF5E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трольная работа по эконо</w:t>
      </w:r>
      <w:r w:rsidRPr="00A82FE1">
        <w:rPr>
          <w:rFonts w:ascii="Times New Roman" w:hAnsi="Times New Roman" w:cs="Times New Roman"/>
          <w:sz w:val="28"/>
          <w:szCs w:val="28"/>
        </w:rPr>
        <w:t>мике 11 класс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115"/>
        <w:gridCol w:w="190"/>
      </w:tblGrid>
      <w:tr w:rsidR="00275993" w:rsidRPr="000640A9" w14:paraId="1F89F27C" w14:textId="77777777" w:rsidTr="00A2696B">
        <w:trPr>
          <w:tblCellSpacing w:w="15" w:type="dxa"/>
        </w:trPr>
        <w:tc>
          <w:tcPr>
            <w:tcW w:w="4968" w:type="pct"/>
            <w:gridSpan w:val="3"/>
            <w:shd w:val="clear" w:color="auto" w:fill="F0F0F0"/>
            <w:hideMark/>
          </w:tcPr>
          <w:p w14:paraId="3035EB20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Семейным бюджетом называется</w:t>
            </w:r>
          </w:p>
        </w:tc>
      </w:tr>
      <w:tr w:rsidR="00275993" w:rsidRPr="000640A9" w14:paraId="7F60BF0B" w14:textId="77777777" w:rsidTr="00A269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43"/>
            </w:tblGrid>
            <w:tr w:rsidR="00275993" w:rsidRPr="000640A9" w14:paraId="2363EC4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A2839F2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43A38C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E61942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доходов семьи за определенный период</w:t>
                  </w:r>
                </w:p>
              </w:tc>
            </w:tr>
            <w:tr w:rsidR="00275993" w:rsidRPr="000640A9" w14:paraId="5A2FDBFD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B6CC1B4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4FE2AB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B79083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денег, необходимая для обеспечения жизни семьи</w:t>
                  </w:r>
                </w:p>
              </w:tc>
            </w:tr>
            <w:tr w:rsidR="00275993" w:rsidRPr="000640A9" w14:paraId="29D251C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917500C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E66E615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9561B6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совокупность всех доходов и расходов семьи за определенный период</w:t>
                  </w:r>
                </w:p>
              </w:tc>
            </w:tr>
            <w:tr w:rsidR="00275993" w:rsidRPr="000640A9" w14:paraId="1DFB6BD0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498A7F3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F6FC887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6CC62D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основных расходов семьи за определенный период</w:t>
                  </w:r>
                </w:p>
              </w:tc>
            </w:tr>
          </w:tbl>
          <w:p w14:paraId="5163DEA2" w14:textId="77777777" w:rsidR="00275993" w:rsidRPr="000640A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062EF4" w14:paraId="0E820A01" w14:textId="77777777" w:rsidTr="00A2696B">
        <w:trPr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14:paraId="3D8E132A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признаков рыночной экономики –</w:t>
            </w:r>
          </w:p>
        </w:tc>
      </w:tr>
      <w:tr w:rsidR="00275993" w:rsidRPr="00062EF4" w14:paraId="002B6E9E" w14:textId="77777777" w:rsidTr="00A269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43"/>
            </w:tblGrid>
            <w:tr w:rsidR="00275993" w:rsidRPr="00EE1E23" w14:paraId="7966AFC6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DC67060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0D1EC91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E1E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6D3A6A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преобладание государственной собственности</w:t>
                  </w:r>
                </w:p>
              </w:tc>
            </w:tr>
            <w:tr w:rsidR="00275993" w:rsidRPr="00EE1E23" w14:paraId="2FEFE8E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37232C4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F128DE6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E1E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DAA4C6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регулирование цен государственным органом управления экономикой</w:t>
                  </w:r>
                </w:p>
              </w:tc>
            </w:tr>
            <w:tr w:rsidR="00275993" w:rsidRPr="00EE1E23" w14:paraId="0F3316F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1C74090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40488D6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E1E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02603E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существование государственных планов, обязательных для производителей</w:t>
                  </w:r>
                </w:p>
              </w:tc>
            </w:tr>
            <w:tr w:rsidR="00275993" w:rsidRPr="00EE1E23" w14:paraId="70F93D56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6041576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5B817A6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E1E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2701599" w14:textId="77777777" w:rsidR="00275993" w:rsidRPr="00EE1E23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1E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планового регулирования государством количества производимой продукции</w:t>
                  </w:r>
                </w:p>
              </w:tc>
            </w:tr>
          </w:tbl>
          <w:p w14:paraId="24B2F345" w14:textId="77777777" w:rsidR="00275993" w:rsidRPr="00EE1E23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0640A9" w14:paraId="2378AF97" w14:textId="77777777" w:rsidTr="00A2696B">
        <w:trPr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14:paraId="1D3F60FE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экономика отличается от командной тем, что в ней</w:t>
            </w:r>
          </w:p>
        </w:tc>
      </w:tr>
      <w:tr w:rsidR="00275993" w:rsidRPr="000640A9" w14:paraId="7E100EE1" w14:textId="77777777" w:rsidTr="00A269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43"/>
            </w:tblGrid>
            <w:tr w:rsidR="00275993" w:rsidRPr="000640A9" w14:paraId="083551A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7F5085F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E4F2085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C9F5964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вопрос о том, что и как производить, производители решают самостоятельно</w:t>
                  </w:r>
                </w:p>
              </w:tc>
            </w:tr>
            <w:tr w:rsidR="00275993" w:rsidRPr="000640A9" w14:paraId="0D37A14A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08B5FE6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EAAC4E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EE11D8E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работникам на предприятии выплачивается заработная плата</w:t>
                  </w:r>
                </w:p>
              </w:tc>
            </w:tr>
            <w:tr w:rsidR="00275993" w:rsidRPr="000640A9" w14:paraId="63D1A9A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A33390D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A205ECC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E17EFF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принимаются государственные планы, обязательные для производителей</w:t>
                  </w:r>
                </w:p>
              </w:tc>
            </w:tr>
            <w:tr w:rsidR="00275993" w:rsidRPr="000640A9" w14:paraId="0C7B4797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D66E553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F78AA0B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32062CF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существует разделение труда между работниками, предприятиями, отраслями производства</w:t>
                  </w:r>
                </w:p>
              </w:tc>
            </w:tr>
          </w:tbl>
          <w:p w14:paraId="70761BA9" w14:textId="77777777" w:rsidR="00275993" w:rsidRPr="000640A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0640A9" w14:paraId="2F16C163" w14:textId="77777777" w:rsidTr="00A2696B">
        <w:trPr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14:paraId="4917BF67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из перечисленных наук изучает отношения между людьми, связанные с организацией производства?</w:t>
            </w:r>
          </w:p>
        </w:tc>
      </w:tr>
      <w:tr w:rsidR="00275993" w:rsidRPr="000640A9" w14:paraId="45C11774" w14:textId="77777777" w:rsidTr="00A269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43"/>
            </w:tblGrid>
            <w:tr w:rsidR="00275993" w:rsidRPr="000640A9" w14:paraId="5792BCA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705CD2E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49D2BDC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A88212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философия</w:t>
                  </w:r>
                </w:p>
              </w:tc>
            </w:tr>
            <w:tr w:rsidR="00275993" w:rsidRPr="000640A9" w14:paraId="63EBECE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35B99B9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C25263F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8392923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социология</w:t>
                  </w:r>
                </w:p>
              </w:tc>
            </w:tr>
            <w:tr w:rsidR="00275993" w:rsidRPr="000640A9" w14:paraId="304A8D9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CECDEF7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632A3A3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BC926F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политология</w:t>
                  </w:r>
                </w:p>
              </w:tc>
            </w:tr>
            <w:tr w:rsidR="00275993" w:rsidRPr="000640A9" w14:paraId="6A32A6EC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7265E47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5FB98C4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0208247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</w:tr>
          </w:tbl>
          <w:p w14:paraId="343A905D" w14:textId="77777777" w:rsidR="00275993" w:rsidRPr="000640A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0640A9" w14:paraId="6AC2CCAB" w14:textId="77777777" w:rsidTr="00A2696B">
        <w:trPr>
          <w:tblCellSpacing w:w="15" w:type="dxa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14:paraId="1BAD848D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безработицы в традиционных отраслях и наличие свободных мест в сфере высоких технологий и услуг характеризует ситуацию на рынке</w:t>
            </w:r>
          </w:p>
        </w:tc>
      </w:tr>
      <w:tr w:rsidR="00275993" w:rsidRPr="000640A9" w14:paraId="02B2FF48" w14:textId="77777777" w:rsidTr="00A2696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43"/>
            </w:tblGrid>
            <w:tr w:rsidR="00275993" w:rsidRPr="000640A9" w14:paraId="3F46C464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E32A5D8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81134A0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71C99D8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фондовом</w:t>
                  </w:r>
                </w:p>
              </w:tc>
            </w:tr>
            <w:tr w:rsidR="00275993" w:rsidRPr="000640A9" w14:paraId="6A58984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8E910C3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034D9EA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98AE04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капиталов</w:t>
                  </w:r>
                </w:p>
              </w:tc>
            </w:tr>
            <w:tr w:rsidR="00275993" w:rsidRPr="000640A9" w14:paraId="1514B92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3D6F146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7F2F294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510409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</w:t>
                  </w:r>
                </w:p>
              </w:tc>
            </w:tr>
            <w:tr w:rsidR="00275993" w:rsidRPr="000640A9" w14:paraId="7457C07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7106FAD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C991D82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0DE004" w14:textId="77777777" w:rsidR="00275993" w:rsidRPr="000640A9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 и услуг</w:t>
                  </w:r>
                </w:p>
              </w:tc>
            </w:tr>
          </w:tbl>
          <w:p w14:paraId="65803660" w14:textId="77777777" w:rsidR="00275993" w:rsidRPr="000640A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0640A9" w14:paraId="777E3C33" w14:textId="77777777" w:rsidTr="00A2696B">
        <w:trPr>
          <w:gridBefore w:val="1"/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27F8310B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Установите соответствие между примерами и видами налогов: к каждой позиции, данной в первом столбце, подберите  соответствующую позицию из второго столбца.</w:t>
            </w:r>
          </w:p>
        </w:tc>
      </w:tr>
    </w:tbl>
    <w:p w14:paraId="40D87321" w14:textId="77777777" w:rsidR="00275993" w:rsidRPr="000640A9" w:rsidRDefault="00275993" w:rsidP="002759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63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6760"/>
        <w:gridCol w:w="2622"/>
        <w:gridCol w:w="2378"/>
      </w:tblGrid>
      <w:tr w:rsidR="00275993" w:rsidRPr="000640A9" w14:paraId="19C73B16" w14:textId="77777777" w:rsidTr="00A2696B">
        <w:trPr>
          <w:tblCellSpacing w:w="15" w:type="dxa"/>
          <w:jc w:val="center"/>
        </w:trPr>
        <w:tc>
          <w:tcPr>
            <w:tcW w:w="6772" w:type="dxa"/>
            <w:gridSpan w:val="2"/>
            <w:vAlign w:val="center"/>
            <w:hideMark/>
          </w:tcPr>
          <w:tbl>
            <w:tblPr>
              <w:tblpPr w:leftFromText="180" w:rightFromText="180" w:vertAnchor="text" w:horzAnchor="page" w:tblpX="6153" w:tblpY="-1470"/>
              <w:tblOverlap w:val="never"/>
              <w:tblW w:w="67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210"/>
              <w:gridCol w:w="1831"/>
            </w:tblGrid>
            <w:tr w:rsidR="00275993" w:rsidRPr="000640A9" w14:paraId="7AAAD060" w14:textId="77777777" w:rsidTr="00A269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AC5838B" w14:textId="77777777" w:rsidR="00275993" w:rsidRPr="000640A9" w:rsidRDefault="00275993" w:rsidP="00A2696B">
                  <w:pPr>
                    <w:spacing w:after="0" w:line="240" w:lineRule="auto"/>
                    <w:ind w:left="9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ПРИМЕРЫ</w:t>
                  </w:r>
                </w:p>
              </w:tc>
              <w:tc>
                <w:tcPr>
                  <w:tcW w:w="0" w:type="auto"/>
                  <w:hideMark/>
                </w:tcPr>
                <w:p w14:paraId="16543B13" w14:textId="77777777" w:rsidR="00275993" w:rsidRPr="000640A9" w:rsidRDefault="00275993" w:rsidP="00A26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6AF7A2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ВИДЫ НАЛОГОВ</w:t>
                  </w:r>
                </w:p>
              </w:tc>
            </w:tr>
            <w:tr w:rsidR="00275993" w:rsidRPr="000640A9" w14:paraId="0C598304" w14:textId="77777777" w:rsidTr="00A269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3490" w:type="dxa"/>
                    <w:tblCellSpacing w:w="15" w:type="dxa"/>
                    <w:tblInd w:w="1136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093"/>
                  </w:tblGrid>
                  <w:tr w:rsidR="00275993" w:rsidRPr="000640A9" w14:paraId="24085F50" w14:textId="77777777" w:rsidTr="00A2696B">
                    <w:trPr>
                      <w:tblCellSpacing w:w="15" w:type="dxa"/>
                    </w:trPr>
                    <w:tc>
                      <w:tcPr>
                        <w:tcW w:w="352" w:type="dxa"/>
                        <w:hideMark/>
                      </w:tcPr>
                      <w:p w14:paraId="0608DA81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3048" w:type="dxa"/>
                        <w:hideMark/>
                      </w:tcPr>
                      <w:p w14:paraId="1CB3426F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подоходный</w:t>
                        </w:r>
                      </w:p>
                    </w:tc>
                  </w:tr>
                  <w:tr w:rsidR="00275993" w:rsidRPr="000640A9" w14:paraId="155ACC94" w14:textId="77777777" w:rsidTr="00A2696B">
                    <w:trPr>
                      <w:tblCellSpacing w:w="15" w:type="dxa"/>
                    </w:trPr>
                    <w:tc>
                      <w:tcPr>
                        <w:tcW w:w="352" w:type="dxa"/>
                        <w:hideMark/>
                      </w:tcPr>
                      <w:p w14:paraId="703D425F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3048" w:type="dxa"/>
                        <w:hideMark/>
                      </w:tcPr>
                      <w:p w14:paraId="79282D32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 продаж</w:t>
                        </w:r>
                      </w:p>
                    </w:tc>
                  </w:tr>
                  <w:tr w:rsidR="00275993" w:rsidRPr="000640A9" w14:paraId="37082D21" w14:textId="77777777" w:rsidTr="00A2696B">
                    <w:trPr>
                      <w:tblCellSpacing w:w="15" w:type="dxa"/>
                    </w:trPr>
                    <w:tc>
                      <w:tcPr>
                        <w:tcW w:w="352" w:type="dxa"/>
                        <w:hideMark/>
                      </w:tcPr>
                      <w:p w14:paraId="57671584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3048" w:type="dxa"/>
                        <w:hideMark/>
                      </w:tcPr>
                      <w:p w14:paraId="28B15B4C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акциз</w:t>
                        </w:r>
                      </w:p>
                    </w:tc>
                  </w:tr>
                  <w:tr w:rsidR="00275993" w:rsidRPr="000640A9" w14:paraId="693E9D16" w14:textId="77777777" w:rsidTr="00A2696B">
                    <w:trPr>
                      <w:tblCellSpacing w:w="15" w:type="dxa"/>
                    </w:trPr>
                    <w:tc>
                      <w:tcPr>
                        <w:tcW w:w="352" w:type="dxa"/>
                        <w:hideMark/>
                      </w:tcPr>
                      <w:p w14:paraId="4FB81F82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3048" w:type="dxa"/>
                        <w:hideMark/>
                      </w:tcPr>
                      <w:p w14:paraId="659D93DE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наследство</w:t>
                        </w:r>
                      </w:p>
                    </w:tc>
                  </w:tr>
                  <w:tr w:rsidR="00275993" w:rsidRPr="000640A9" w14:paraId="2D9D2EEA" w14:textId="77777777" w:rsidTr="00A2696B">
                    <w:trPr>
                      <w:tblCellSpacing w:w="15" w:type="dxa"/>
                    </w:trPr>
                    <w:tc>
                      <w:tcPr>
                        <w:tcW w:w="352" w:type="dxa"/>
                        <w:hideMark/>
                      </w:tcPr>
                      <w:p w14:paraId="221D5559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3048" w:type="dxa"/>
                        <w:hideMark/>
                      </w:tcPr>
                      <w:p w14:paraId="5A5FF093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имущество</w:t>
                        </w:r>
                      </w:p>
                    </w:tc>
                  </w:tr>
                  <w:tr w:rsidR="00275993" w:rsidRPr="000640A9" w14:paraId="27DD121C" w14:textId="77777777" w:rsidTr="00A2696B">
                    <w:trPr>
                      <w:tblCellSpacing w:w="15" w:type="dxa"/>
                    </w:trPr>
                    <w:tc>
                      <w:tcPr>
                        <w:tcW w:w="352" w:type="dxa"/>
                        <w:hideMark/>
                      </w:tcPr>
                      <w:p w14:paraId="021D95FD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3048" w:type="dxa"/>
                        <w:hideMark/>
                      </w:tcPr>
                      <w:p w14:paraId="440FA942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добавленную стоимость</w:t>
                        </w:r>
                      </w:p>
                    </w:tc>
                  </w:tr>
                </w:tbl>
                <w:p w14:paraId="670C9170" w14:textId="77777777" w:rsidR="00275993" w:rsidRPr="000640A9" w:rsidRDefault="00275993" w:rsidP="00A26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8346AA6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40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1404"/>
                  </w:tblGrid>
                  <w:tr w:rsidR="00275993" w:rsidRPr="000640A9" w14:paraId="4782AAA3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3DEC50E6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DE8654B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прямые налоги</w:t>
                        </w:r>
                      </w:p>
                    </w:tc>
                  </w:tr>
                  <w:tr w:rsidR="00275993" w:rsidRPr="000640A9" w14:paraId="4A073458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AD9187C" w14:textId="77777777" w:rsidR="00275993" w:rsidRPr="000640A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58D551D" w14:textId="77777777" w:rsidR="00275993" w:rsidRPr="000640A9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40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косвенные налоги</w:t>
                        </w:r>
                      </w:p>
                    </w:tc>
                  </w:tr>
                </w:tbl>
                <w:p w14:paraId="116FE2B9" w14:textId="77777777" w:rsidR="00275993" w:rsidRPr="000640A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103DF95" w14:textId="77777777" w:rsidR="00275993" w:rsidRPr="000640A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069" w:type="dxa"/>
            <w:gridSpan w:val="2"/>
            <w:vAlign w:val="center"/>
            <w:hideMark/>
          </w:tcPr>
          <w:p w14:paraId="6CA53AA2" w14:textId="77777777" w:rsidR="00275993" w:rsidRPr="000640A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6A61B5" w14:paraId="29883A79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shd w:val="clear" w:color="auto" w:fill="F0F0F0"/>
            <w:hideMark/>
          </w:tcPr>
          <w:p w14:paraId="0B327391" w14:textId="77777777" w:rsidR="00275993" w:rsidRPr="00EE1E23" w:rsidRDefault="00275993" w:rsidP="00A269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в приведенном ниже списке рычаги финансово-экономического регулирования рынка со стороны государства.</w:t>
            </w:r>
          </w:p>
        </w:tc>
      </w:tr>
      <w:tr w:rsidR="00275993" w:rsidRPr="006A61B5" w14:paraId="07B73F40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70"/>
            </w:tblGrid>
            <w:tr w:rsidR="00275993" w:rsidRPr="006A61B5" w14:paraId="0CE61FBE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A3801A8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1A471BC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ABFBC3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антимонопольное законодательство</w:t>
                  </w:r>
                </w:p>
              </w:tc>
            </w:tr>
            <w:tr w:rsidR="00275993" w:rsidRPr="006A61B5" w14:paraId="29235CA9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35C67F7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B0D702B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950667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кредиты, предоставляемые предпринимателям</w:t>
                  </w:r>
                </w:p>
              </w:tc>
            </w:tr>
            <w:tr w:rsidR="00275993" w:rsidRPr="006A61B5" w14:paraId="03799197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CA67E8F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A521283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99CE7E9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экономического образования в средней школе</w:t>
                  </w:r>
                </w:p>
              </w:tc>
            </w:tr>
            <w:tr w:rsidR="00275993" w:rsidRPr="006A61B5" w14:paraId="6517CAB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9D30D51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0B2D6DB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E9881E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вручение государственных наград за производственные успехи</w:t>
                  </w:r>
                </w:p>
              </w:tc>
            </w:tr>
            <w:tr w:rsidR="00275993" w:rsidRPr="006A61B5" w14:paraId="56F4981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CC83321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75E6DBB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A45242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налоговая политика</w:t>
                  </w:r>
                </w:p>
              </w:tc>
            </w:tr>
          </w:tbl>
          <w:p w14:paraId="007AF28A" w14:textId="77777777" w:rsidR="00275993" w:rsidRPr="006A61B5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6A61B5" w14:paraId="5F186D33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shd w:val="clear" w:color="auto" w:fill="F0F0F0"/>
            <w:vAlign w:val="center"/>
            <w:hideMark/>
          </w:tcPr>
          <w:p w14:paraId="1C0226B0" w14:textId="77777777" w:rsidR="00275993" w:rsidRPr="006A61B5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  </w:t>
            </w:r>
            <w:r w:rsidRPr="006A6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 ли следующие суждения об экономике как науке?</w:t>
            </w:r>
          </w:p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789"/>
            </w:tblGrid>
            <w:tr w:rsidR="00275993" w:rsidRPr="006A61B5" w14:paraId="67727B63" w14:textId="77777777" w:rsidTr="00A2696B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14:paraId="1992E1E7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</w:t>
                  </w:r>
                </w:p>
              </w:tc>
              <w:tc>
                <w:tcPr>
                  <w:tcW w:w="8775" w:type="dxa"/>
                  <w:hideMark/>
                </w:tcPr>
                <w:p w14:paraId="32F12057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Экономика относится к общественным наукам.</w:t>
                  </w:r>
                </w:p>
              </w:tc>
            </w:tr>
            <w:tr w:rsidR="00275993" w:rsidRPr="006A61B5" w14:paraId="5E869EF7" w14:textId="77777777" w:rsidTr="00A2696B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14:paraId="2DF47BFD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Б.</w:t>
                  </w:r>
                </w:p>
              </w:tc>
              <w:tc>
                <w:tcPr>
                  <w:tcW w:w="8775" w:type="dxa"/>
                  <w:hideMark/>
                </w:tcPr>
                <w:p w14:paraId="1745742D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Методы исследования экономики предполагают её тесную связь с математикой.</w:t>
                  </w:r>
                </w:p>
              </w:tc>
            </w:tr>
          </w:tbl>
          <w:p w14:paraId="6D8D418B" w14:textId="77777777" w:rsidR="00275993" w:rsidRPr="006A61B5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6A61B5" w14:paraId="04854BC4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70"/>
            </w:tblGrid>
            <w:tr w:rsidR="00275993" w:rsidRPr="006A61B5" w14:paraId="6681FCE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7223989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70607DA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D67E9D3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А</w:t>
                  </w:r>
                </w:p>
              </w:tc>
            </w:tr>
            <w:tr w:rsidR="00275993" w:rsidRPr="006A61B5" w14:paraId="25DE1F2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3CFD4B4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71FCC5D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9EFF6DC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Б</w:t>
                  </w:r>
                </w:p>
              </w:tc>
            </w:tr>
            <w:tr w:rsidR="00275993" w:rsidRPr="006A61B5" w14:paraId="5255FE2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55CFA39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AF83040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5FF565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верны оба суждения</w:t>
                  </w:r>
                </w:p>
              </w:tc>
            </w:tr>
            <w:tr w:rsidR="00275993" w:rsidRPr="006A61B5" w14:paraId="5B90BDAE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8031B0B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A3153C8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A61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67F0E2" w14:textId="77777777" w:rsidR="00275993" w:rsidRPr="006A61B5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61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5AC9A329" w14:textId="77777777" w:rsidR="00275993" w:rsidRPr="006A61B5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EA6911" w14:paraId="23392557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shd w:val="clear" w:color="auto" w:fill="F0F0F0"/>
            <w:vAlign w:val="center"/>
            <w:hideMark/>
          </w:tcPr>
          <w:p w14:paraId="08B858F3" w14:textId="77777777" w:rsidR="00275993" w:rsidRPr="00733ED5" w:rsidRDefault="00275993" w:rsidP="00A269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как область знаний непосредственно изучает</w:t>
            </w:r>
          </w:p>
        </w:tc>
      </w:tr>
      <w:tr w:rsidR="00275993" w:rsidRPr="00EA6911" w14:paraId="17AD86E2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70"/>
            </w:tblGrid>
            <w:tr w:rsidR="00275993" w:rsidRPr="00EA6911" w14:paraId="6CFEB50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25A43E2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BEB27AB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5D9A8C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способы регулирования социальных конфликтов</w:t>
                  </w:r>
                </w:p>
              </w:tc>
            </w:tr>
            <w:tr w:rsidR="00275993" w:rsidRPr="00EA6911" w14:paraId="566CEB89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2733139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834185F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97C4FD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способы рационального использования ограниченных ресурсов</w:t>
                  </w:r>
                </w:p>
              </w:tc>
            </w:tr>
            <w:tr w:rsidR="00275993" w:rsidRPr="00EA6911" w14:paraId="268FB14E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B94C781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5B66673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185014D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последствия научно-технической революции</w:t>
                  </w:r>
                </w:p>
              </w:tc>
            </w:tr>
            <w:tr w:rsidR="00275993" w:rsidRPr="00EA6911" w14:paraId="183C02F2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191B801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E4CE0D1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59A5D6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способы оптимального управления обществом</w:t>
                  </w:r>
                </w:p>
              </w:tc>
            </w:tr>
          </w:tbl>
          <w:p w14:paraId="5149CF96" w14:textId="77777777" w:rsidR="00275993" w:rsidRPr="00EA6911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EA6911" w14:paraId="15C21445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shd w:val="clear" w:color="auto" w:fill="F0F0F0"/>
            <w:vAlign w:val="center"/>
            <w:hideMark/>
          </w:tcPr>
          <w:p w14:paraId="771C5A53" w14:textId="77777777" w:rsidR="00275993" w:rsidRPr="00733ED5" w:rsidRDefault="00275993" w:rsidP="00A269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Фондовая биржа в условиях финансового кризиса объявляет о снижении курса акций крупных компаний. Данный факт иллюстрирует ситуацию на рынке</w:t>
            </w:r>
          </w:p>
        </w:tc>
      </w:tr>
      <w:tr w:rsidR="00275993" w:rsidRPr="00EA6911" w14:paraId="5313FB28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70"/>
            </w:tblGrid>
            <w:tr w:rsidR="00275993" w:rsidRPr="00EA6911" w14:paraId="25B31ED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190671E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BD0D1C0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50B8327" w14:textId="77777777" w:rsidR="00275993" w:rsidRPr="00EA691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</w:t>
                  </w:r>
                </w:p>
              </w:tc>
            </w:tr>
            <w:tr w:rsidR="00275993" w:rsidRPr="00EA6911" w14:paraId="47991296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3B24C35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A227900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88D67C" w14:textId="77777777" w:rsidR="00275993" w:rsidRPr="00EA691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</w:tr>
            <w:tr w:rsidR="00275993" w:rsidRPr="00EA6911" w14:paraId="74C9FE80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66ADF87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D0E327B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B37CDE" w14:textId="77777777" w:rsidR="00275993" w:rsidRPr="00EA691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капиталов</w:t>
                  </w:r>
                </w:p>
              </w:tc>
            </w:tr>
            <w:tr w:rsidR="00275993" w:rsidRPr="00EA6911" w14:paraId="5211DE0A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4357B00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2BC6447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05FB0E3" w14:textId="77777777" w:rsidR="00275993" w:rsidRPr="00EA691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инноваций</w:t>
                  </w:r>
                </w:p>
              </w:tc>
            </w:tr>
          </w:tbl>
          <w:p w14:paraId="127FFCDA" w14:textId="77777777" w:rsidR="00275993" w:rsidRPr="00EA6911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EA6911" w14:paraId="337BDC57" w14:textId="77777777" w:rsidTr="00A2696B">
        <w:tblPrEx>
          <w:jc w:val="left"/>
        </w:tblPrEx>
        <w:trPr>
          <w:gridBefore w:val="1"/>
          <w:gridAfter w:val="1"/>
          <w:wBefore w:w="12" w:type="dxa"/>
          <w:wAfter w:w="2440" w:type="dxa"/>
          <w:tblCellSpacing w:w="15" w:type="dxa"/>
        </w:trPr>
        <w:tc>
          <w:tcPr>
            <w:tcW w:w="9359" w:type="dxa"/>
            <w:gridSpan w:val="2"/>
            <w:vAlign w:val="center"/>
            <w:hideMark/>
          </w:tcPr>
          <w:p w14:paraId="4096FDB4" w14:textId="77777777" w:rsidR="00275993" w:rsidRPr="00733ED5" w:rsidRDefault="00275993" w:rsidP="00A2696B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24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Прочитайте приведенный ниже текст, в котором пропущен ряд слов.</w:t>
            </w:r>
          </w:p>
          <w:p w14:paraId="7B8FC9DD" w14:textId="77777777" w:rsidR="00275993" w:rsidRPr="00EA6911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14:paraId="56401D91" w14:textId="77777777" w:rsidR="00275993" w:rsidRPr="00EA6911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современной экономике действуют три главных __________ (1):  производители экономического продукта, его потребители и __________ (2). Между ними происходит весьма интенсивный __________ (3) товарами, услугами, денежными средствами, информацией. Государство обеспечивает определённую упорядоченность экономических процессов, их правовое __________(4), защиту прав и интересов отдельных участников экономических отношений. В то же время государство выступает как весьма крупный 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      </w:r>
          </w:p>
          <w:p w14:paraId="74BB2E4C" w14:textId="77777777" w:rsidR="00275993" w:rsidRPr="00EA6911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EC05A8" w14:textId="77777777" w:rsidR="00275993" w:rsidRPr="00EA6911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один</w:t>
            </w: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раз.</w:t>
            </w:r>
          </w:p>
          <w:p w14:paraId="38A1D52C" w14:textId="77777777" w:rsidR="00275993" w:rsidRPr="00EA6911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14:paraId="31C0C9E7" w14:textId="77777777" w:rsidR="00275993" w:rsidRPr="00EA6911" w:rsidRDefault="00275993" w:rsidP="002759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9054"/>
        <w:gridCol w:w="125"/>
      </w:tblGrid>
      <w:tr w:rsidR="00275993" w:rsidRPr="00EA6911" w14:paraId="13CCF293" w14:textId="77777777" w:rsidTr="00A2696B">
        <w:trPr>
          <w:tblCellSpacing w:w="15" w:type="dxa"/>
          <w:jc w:val="center"/>
        </w:trPr>
        <w:tc>
          <w:tcPr>
            <w:tcW w:w="131" w:type="dxa"/>
            <w:vAlign w:val="center"/>
            <w:hideMark/>
          </w:tcPr>
          <w:p w14:paraId="4C0E63A8" w14:textId="77777777" w:rsidR="00275993" w:rsidRPr="00EA6911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11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544"/>
            </w:tblGrid>
            <w:tr w:rsidR="00275993" w:rsidRPr="00EA6911" w14:paraId="3EF64776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F11FB79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14:paraId="4FE929D2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производитель</w:t>
                  </w:r>
                </w:p>
              </w:tc>
            </w:tr>
            <w:tr w:rsidR="00275993" w:rsidRPr="00EA6911" w14:paraId="373D6373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09206279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14:paraId="3A6E5EF3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обмен</w:t>
                  </w:r>
                </w:p>
              </w:tc>
            </w:tr>
            <w:tr w:rsidR="00275993" w:rsidRPr="00EA6911" w14:paraId="1E79DC24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91CFE14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14:paraId="784C3428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объект</w:t>
                  </w:r>
                </w:p>
              </w:tc>
            </w:tr>
            <w:tr w:rsidR="00275993" w:rsidRPr="00EA6911" w14:paraId="24B06152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3FF236D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14:paraId="2DFED7FA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государство</w:t>
                  </w:r>
                </w:p>
              </w:tc>
            </w:tr>
            <w:tr w:rsidR="00275993" w:rsidRPr="00EA6911" w14:paraId="42E321EB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1D9255EA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14:paraId="11F6C4A8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предложение</w:t>
                  </w:r>
                </w:p>
              </w:tc>
            </w:tr>
            <w:tr w:rsidR="00275993" w:rsidRPr="00EA6911" w14:paraId="5A24466F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1E9919C0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14:paraId="727DAB5F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субъект</w:t>
                  </w:r>
                </w:p>
              </w:tc>
            </w:tr>
            <w:tr w:rsidR="00275993" w:rsidRPr="00EA6911" w14:paraId="71FC6E7A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3CAEF1F5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14:paraId="1E85117B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регулирование</w:t>
                  </w:r>
                </w:p>
              </w:tc>
            </w:tr>
            <w:tr w:rsidR="00275993" w:rsidRPr="00EA6911" w14:paraId="3B58C43C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7C273381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З) </w:t>
                  </w:r>
                </w:p>
              </w:tc>
              <w:tc>
                <w:tcPr>
                  <w:tcW w:w="5000" w:type="pct"/>
                  <w:hideMark/>
                </w:tcPr>
                <w:p w14:paraId="06EFDF5E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спрос</w:t>
                  </w:r>
                </w:p>
              </w:tc>
            </w:tr>
            <w:tr w:rsidR="00275993" w:rsidRPr="00EA6911" w14:paraId="15432405" w14:textId="77777777" w:rsidTr="00A2696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76CF648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И) </w:t>
                  </w:r>
                </w:p>
              </w:tc>
              <w:tc>
                <w:tcPr>
                  <w:tcW w:w="5000" w:type="pct"/>
                  <w:hideMark/>
                </w:tcPr>
                <w:p w14:paraId="0A3102C0" w14:textId="77777777" w:rsidR="00275993" w:rsidRPr="00EA691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9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потребитель</w:t>
                  </w:r>
                </w:p>
              </w:tc>
            </w:tr>
          </w:tbl>
          <w:p w14:paraId="4BC983FF" w14:textId="77777777" w:rsidR="00275993" w:rsidRPr="00EA6911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14:paraId="0CD99F9D" w14:textId="77777777" w:rsidR="00275993" w:rsidRPr="00EA6911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14:paraId="3882AF25" w14:textId="77777777" w:rsidR="00275993" w:rsidRPr="007A504E" w:rsidRDefault="00275993" w:rsidP="00275993">
      <w:pPr>
        <w:pStyle w:val="a3"/>
        <w:numPr>
          <w:ilvl w:val="0"/>
          <w:numId w:val="2"/>
        </w:numPr>
        <w:ind w:left="0" w:firstLine="360"/>
      </w:pPr>
      <w:r w:rsidRPr="007A5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Нередко можно услышать мнение,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5993" w:rsidRPr="00026A99" w14:paraId="14AFC98F" w14:textId="77777777" w:rsidTr="00A2696B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14:paraId="0885EBB2" w14:textId="77777777" w:rsidR="00275993" w:rsidRPr="007A504E" w:rsidRDefault="00275993" w:rsidP="00A269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в приведенном ниже списке рычаги </w:t>
            </w:r>
            <w:r w:rsidRPr="007A504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правового</w:t>
            </w:r>
            <w:r w:rsidRPr="007A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регулирования рынка со стороны государства. Запишите цифры, под которыми они указаны.</w:t>
            </w:r>
          </w:p>
        </w:tc>
      </w:tr>
      <w:tr w:rsidR="00275993" w:rsidRPr="00026A99" w14:paraId="0A461E78" w14:textId="77777777" w:rsidTr="00A269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643"/>
            </w:tblGrid>
            <w:tr w:rsidR="00275993" w:rsidRPr="00026A99" w14:paraId="298BC76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6D427C6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406B2F2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0BA37E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принятие законов в поддержку «малого бизнеса»</w:t>
                  </w:r>
                </w:p>
              </w:tc>
            </w:tr>
            <w:tr w:rsidR="00275993" w:rsidRPr="00026A99" w14:paraId="43CD1FF7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26CAD53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E42483B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D9DBAB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принятие антимонопольного законодательства</w:t>
                  </w:r>
                </w:p>
              </w:tc>
            </w:tr>
            <w:tr w:rsidR="00275993" w:rsidRPr="00026A99" w14:paraId="15F5DFD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F500F56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D693075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74C6A8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выдача субсидий малым предприятиям</w:t>
                  </w:r>
                </w:p>
              </w:tc>
            </w:tr>
            <w:tr w:rsidR="00275993" w:rsidRPr="00026A99" w14:paraId="307A8B12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4982507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BD137B0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5232FB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установление нормы обязательного банковского резерва</w:t>
                  </w:r>
                </w:p>
              </w:tc>
            </w:tr>
            <w:tr w:rsidR="00275993" w:rsidRPr="00026A99" w14:paraId="28E4AF8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835FABE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9E1369E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FF9454E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экономистов в государственных вузах</w:t>
                  </w:r>
                </w:p>
              </w:tc>
            </w:tr>
          </w:tbl>
          <w:p w14:paraId="682FBBD7" w14:textId="77777777" w:rsidR="00275993" w:rsidRPr="00026A9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0BA2A2" w14:textId="77777777" w:rsidR="00275993" w:rsidRPr="004A3C1C" w:rsidRDefault="00275993" w:rsidP="002759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1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 приведен ряд терминов. Все они, за исключением одного, относятся к понятию «макроэкономика».</w:t>
      </w:r>
    </w:p>
    <w:p w14:paraId="3C6AEDCE" w14:textId="77777777" w:rsidR="00275993" w:rsidRPr="00026A99" w:rsidRDefault="00275993" w:rsidP="0027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A9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D31C037" w14:textId="77777777" w:rsidR="00275993" w:rsidRPr="00026A99" w:rsidRDefault="00275993" w:rsidP="0027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A9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Валовый национальный продукт; мировой рынок; безработица; издержки; курс валют.</w:t>
      </w:r>
    </w:p>
    <w:p w14:paraId="28A7E9A7" w14:textId="77777777" w:rsidR="00275993" w:rsidRPr="00026A99" w:rsidRDefault="00275993" w:rsidP="0027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A9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CBB8641" w14:textId="77777777" w:rsidR="00275993" w:rsidRDefault="00275993" w:rsidP="002759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0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и укажите термин, «выпадающий» из общего ряда и относящийся к другому понятию.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75993" w:rsidRPr="00026A99" w14:paraId="7B5F7CD9" w14:textId="77777777" w:rsidTr="00A269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A5C9B" w14:textId="77777777" w:rsidR="00275993" w:rsidRPr="007A504E" w:rsidRDefault="00275993" w:rsidP="00A269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Установите соответствие между проявлениями и видами экономической деятельности: к каждой позиции, данной в первом столбце, подберите  соответствующую позицию из второго столбца.</w:t>
            </w:r>
          </w:p>
        </w:tc>
      </w:tr>
    </w:tbl>
    <w:p w14:paraId="1945892B" w14:textId="77777777" w:rsidR="00275993" w:rsidRPr="00026A99" w:rsidRDefault="00275993" w:rsidP="0027599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30"/>
        <w:gridCol w:w="9073"/>
        <w:gridCol w:w="102"/>
      </w:tblGrid>
      <w:tr w:rsidR="00275993" w:rsidRPr="00026A99" w14:paraId="1BC6BABF" w14:textId="77777777" w:rsidTr="00A2696B">
        <w:trPr>
          <w:tblCellSpacing w:w="15" w:type="dxa"/>
          <w:jc w:val="center"/>
        </w:trPr>
        <w:tc>
          <w:tcPr>
            <w:tcW w:w="135" w:type="dxa"/>
            <w:gridSpan w:val="2"/>
            <w:vAlign w:val="center"/>
            <w:hideMark/>
          </w:tcPr>
          <w:p w14:paraId="1BAC05AC" w14:textId="77777777" w:rsidR="00275993" w:rsidRPr="00026A9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220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210"/>
              <w:gridCol w:w="4620"/>
            </w:tblGrid>
            <w:tr w:rsidR="00275993" w:rsidRPr="00026A99" w14:paraId="11B413E7" w14:textId="77777777" w:rsidTr="00A269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162632A" w14:textId="77777777" w:rsidR="00275993" w:rsidRPr="00026A99" w:rsidRDefault="00275993" w:rsidP="00A26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ПРОЯВЛЕНИЯ</w:t>
                  </w:r>
                </w:p>
              </w:tc>
              <w:tc>
                <w:tcPr>
                  <w:tcW w:w="0" w:type="auto"/>
                  <w:hideMark/>
                </w:tcPr>
                <w:p w14:paraId="26830745" w14:textId="77777777" w:rsidR="00275993" w:rsidRPr="00026A99" w:rsidRDefault="00275993" w:rsidP="00A26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BAA0B6" w14:textId="77777777" w:rsidR="00275993" w:rsidRPr="00026A99" w:rsidRDefault="00275993" w:rsidP="00A26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ВИДЫ ЭКОНОМИЧЕСКОЙ ДЕЯТЕЛЬНОСТИ</w:t>
                  </w:r>
                </w:p>
              </w:tc>
            </w:tr>
            <w:tr w:rsidR="00275993" w:rsidRPr="00026A99" w14:paraId="7CCC8B5B" w14:textId="77777777" w:rsidTr="00A269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3798"/>
                  </w:tblGrid>
                  <w:tr w:rsidR="00275993" w:rsidRPr="00026A99" w14:paraId="2050AC29" w14:textId="77777777" w:rsidTr="00A269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446C37B8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6A26D88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начисление банковского процента по вкладам</w:t>
                        </w:r>
                      </w:p>
                    </w:tc>
                  </w:tr>
                  <w:tr w:rsidR="00275993" w:rsidRPr="00026A99" w14:paraId="1D03FC5A" w14:textId="77777777" w:rsidTr="00A269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51E96BBF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2D769D7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покупка акций</w:t>
                        </w:r>
                      </w:p>
                    </w:tc>
                  </w:tr>
                  <w:tr w:rsidR="00275993" w:rsidRPr="00026A99" w14:paraId="43FAD80F" w14:textId="77777777" w:rsidTr="00A269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3CF4D8B9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82AFB64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получение прибыли</w:t>
                        </w:r>
                      </w:p>
                    </w:tc>
                  </w:tr>
                  <w:tr w:rsidR="00275993" w:rsidRPr="00026A99" w14:paraId="4B1A5360" w14:textId="77777777" w:rsidTr="00A269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093FA227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93C5874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продажа именных облигаций</w:t>
                        </w:r>
                      </w:p>
                    </w:tc>
                  </w:tr>
                </w:tbl>
                <w:p w14:paraId="4BFD5FAB" w14:textId="77777777" w:rsidR="00275993" w:rsidRPr="00026A99" w:rsidRDefault="00275993" w:rsidP="00A269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4BFC23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6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4193"/>
                  </w:tblGrid>
                  <w:tr w:rsidR="00275993" w:rsidRPr="00026A99" w14:paraId="31C3EA2D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48149C76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9C33B39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распределение</w:t>
                        </w:r>
                      </w:p>
                    </w:tc>
                  </w:tr>
                  <w:tr w:rsidR="00275993" w:rsidRPr="00026A99" w14:paraId="1CB05A93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43FB8C7A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448ECC7" w14:textId="77777777" w:rsidR="00275993" w:rsidRPr="00026A99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26A9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обмен</w:t>
                        </w:r>
                      </w:p>
                    </w:tc>
                  </w:tr>
                </w:tbl>
                <w:p w14:paraId="348F696F" w14:textId="77777777" w:rsidR="00275993" w:rsidRPr="00026A99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E0B1F90" w14:textId="77777777" w:rsidR="00275993" w:rsidRPr="00026A99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5678860F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14:paraId="31F6E64A" w14:textId="77777777" w:rsidR="00275993" w:rsidRPr="00C30BC7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Pr="00C3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 ли следующие суждения о государственном бюджете?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8541"/>
            </w:tblGrid>
            <w:tr w:rsidR="00275993" w:rsidRPr="00C30BC7" w14:paraId="6F9D4FC4" w14:textId="77777777" w:rsidTr="00A269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ED617F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14:paraId="18C24352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бюджет – это центральный финансовый план государства.</w:t>
                  </w:r>
                </w:p>
              </w:tc>
            </w:tr>
            <w:tr w:rsidR="00275993" w:rsidRPr="00C30BC7" w14:paraId="4C43F481" w14:textId="77777777" w:rsidTr="00A2696B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14:paraId="010A0E24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14:paraId="79CD18F9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Основным источником доходов государства являются налоги с физических и юридических лиц.</w:t>
                  </w:r>
                </w:p>
              </w:tc>
            </w:tr>
          </w:tbl>
          <w:p w14:paraId="6607DB64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1CF17179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4A0486C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8BBDB8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9E150A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DF5675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А</w:t>
                  </w:r>
                </w:p>
              </w:tc>
            </w:tr>
            <w:tr w:rsidR="00275993" w:rsidRPr="00C30BC7" w14:paraId="0D5FBDB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AB3EDBE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3B45D40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6A482D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Б</w:t>
                  </w:r>
                </w:p>
              </w:tc>
            </w:tr>
            <w:tr w:rsidR="00275993" w:rsidRPr="00C30BC7" w14:paraId="5517C2B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CFDE761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3A23C2C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EB25D9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верны оба суждения</w:t>
                  </w:r>
                </w:p>
              </w:tc>
            </w:tr>
            <w:tr w:rsidR="00275993" w:rsidRPr="00C30BC7" w14:paraId="1E218349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B958188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19707D7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A1476E2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06B65BEE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53844BB2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759AED08" w14:textId="77777777" w:rsidR="00275993" w:rsidRPr="007E51E6" w:rsidRDefault="00275993" w:rsidP="00A2696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Конкуренция производителей оказывает непосредственное влияние на</w:t>
            </w:r>
          </w:p>
        </w:tc>
      </w:tr>
      <w:tr w:rsidR="00275993" w:rsidRPr="00C30BC7" w14:paraId="52BA45B6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58A73D2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558D098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B47246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4C13FA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покупательной способности</w:t>
                  </w:r>
                </w:p>
              </w:tc>
            </w:tr>
            <w:tr w:rsidR="00275993" w:rsidRPr="00C30BC7" w14:paraId="4DBB289B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2E0F6A1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B62379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FB38B3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появление количества товаров лучшего качества</w:t>
                  </w:r>
                </w:p>
              </w:tc>
            </w:tr>
            <w:tr w:rsidR="00275993" w:rsidRPr="00C30BC7" w14:paraId="0969E4F4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011ACA2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118930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CD34A9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стабильность индивидуальных доходов</w:t>
                  </w:r>
                </w:p>
              </w:tc>
            </w:tr>
            <w:tr w:rsidR="00275993" w:rsidRPr="00C30BC7" w14:paraId="150A51A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E8128E7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C0AEB99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9FD49F0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потребительского бюджета</w:t>
                  </w:r>
                </w:p>
              </w:tc>
            </w:tr>
          </w:tbl>
          <w:p w14:paraId="47EC63B7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62509002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4F1135FA" w14:textId="77777777" w:rsidR="00275993" w:rsidRPr="007E51E6" w:rsidRDefault="00275993" w:rsidP="00A269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заводских цехов, производственные помещения относятся к  одному из  основных факторов производства –</w:t>
            </w:r>
          </w:p>
        </w:tc>
      </w:tr>
      <w:tr w:rsidR="00275993" w:rsidRPr="00C30BC7" w14:paraId="1670EC4A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1E83B68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7B194E9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2AA95FA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483770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капиталу</w:t>
                  </w:r>
                </w:p>
              </w:tc>
            </w:tr>
            <w:tr w:rsidR="00275993" w:rsidRPr="00C30BC7" w14:paraId="34E6666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DFF418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48186A7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17676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земле</w:t>
                  </w:r>
                </w:p>
              </w:tc>
            </w:tr>
            <w:tr w:rsidR="00275993" w:rsidRPr="00C30BC7" w14:paraId="15A9EE32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5F3800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9830A4B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2ECE37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предпринимательству</w:t>
                  </w:r>
                </w:p>
              </w:tc>
            </w:tr>
            <w:tr w:rsidR="00275993" w:rsidRPr="00C30BC7" w14:paraId="23232A1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323C251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E26235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0DE81B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труду</w:t>
                  </w:r>
                </w:p>
              </w:tc>
            </w:tr>
          </w:tbl>
          <w:p w14:paraId="171186E6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0E522A0F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05259858" w14:textId="77777777" w:rsidR="00275993" w:rsidRPr="007E51E6" w:rsidRDefault="00275993" w:rsidP="00A269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квалификация работников относятся к  одному из  основных факторов производства –</w:t>
            </w:r>
          </w:p>
        </w:tc>
      </w:tr>
      <w:tr w:rsidR="00275993" w:rsidRPr="00C30BC7" w14:paraId="7BCE5C77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3E2BAD30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1243CDF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63FEC0F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4FEC5E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фондам</w:t>
                  </w:r>
                </w:p>
              </w:tc>
            </w:tr>
            <w:tr w:rsidR="00275993" w:rsidRPr="00C30BC7" w14:paraId="145BF92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C9FD88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B41FDC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DB142C8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ренте</w:t>
                  </w:r>
                </w:p>
              </w:tc>
            </w:tr>
            <w:tr w:rsidR="00275993" w:rsidRPr="00C30BC7" w14:paraId="57AF138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77228CF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194464B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5994D3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капиталу</w:t>
                  </w:r>
                </w:p>
              </w:tc>
            </w:tr>
            <w:tr w:rsidR="00275993" w:rsidRPr="00C30BC7" w14:paraId="2CD4F47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28C262F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5A1CF9D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BA67B4D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труду</w:t>
                  </w:r>
                </w:p>
              </w:tc>
            </w:tr>
          </w:tbl>
          <w:p w14:paraId="00B35B9E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3A65ADAE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36BE378B" w14:textId="77777777" w:rsidR="00275993" w:rsidRPr="007E51E6" w:rsidRDefault="00275993" w:rsidP="00A269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производства, разработка управленческих решений, обеспечение выхода на новые рынки сбыта продукции – примеры действия одного из  основных факторов производства –</w:t>
            </w:r>
          </w:p>
        </w:tc>
      </w:tr>
      <w:tr w:rsidR="00275993" w:rsidRPr="00C30BC7" w14:paraId="04AAE2B3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1AA5F350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9C4D269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EC8FD0E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FA0E60A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капитала</w:t>
                  </w:r>
                </w:p>
              </w:tc>
            </w:tr>
            <w:tr w:rsidR="00275993" w:rsidRPr="00C30BC7" w14:paraId="3CCFC3A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B740A31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DB7FA9A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615C913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предпринимательства</w:t>
                  </w:r>
                </w:p>
              </w:tc>
            </w:tr>
            <w:tr w:rsidR="00275993" w:rsidRPr="00C30BC7" w14:paraId="241526E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991D149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A169B69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054E656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фондов</w:t>
                  </w:r>
                </w:p>
              </w:tc>
            </w:tr>
            <w:tr w:rsidR="00275993" w:rsidRPr="00C30BC7" w14:paraId="0A95B69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A81D4C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1CC382C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93C913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акционеров</w:t>
                  </w:r>
                </w:p>
              </w:tc>
            </w:tr>
          </w:tbl>
          <w:p w14:paraId="2C8BA7A3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44D02448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2AC78F45" w14:textId="77777777" w:rsidR="00275993" w:rsidRPr="007E51E6" w:rsidRDefault="00275993" w:rsidP="00A2696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стране Н. происходит резкий рост цен на потребительские товары. Деньги обесцениваются. Падают реальные доходы населения. Какое экономическое понятие используется для характеристики данного процесса?</w:t>
            </w:r>
          </w:p>
        </w:tc>
      </w:tr>
      <w:tr w:rsidR="00275993" w:rsidRPr="00C30BC7" w14:paraId="4867CB2E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5ED8399A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00CAC50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13B177D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300C025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национализация</w:t>
                  </w:r>
                </w:p>
              </w:tc>
            </w:tr>
            <w:tr w:rsidR="00275993" w:rsidRPr="00C30BC7" w14:paraId="3F47E652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826B64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02B2910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D34D43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инфляция</w:t>
                  </w:r>
                </w:p>
              </w:tc>
            </w:tr>
            <w:tr w:rsidR="00275993" w:rsidRPr="00C30BC7" w14:paraId="6964064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45BAF9B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C6CA2A8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A8B63D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профицит бюджета</w:t>
                  </w:r>
                </w:p>
              </w:tc>
            </w:tr>
            <w:tr w:rsidR="00275993" w:rsidRPr="00C30BC7" w14:paraId="701F31D6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D51632D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656949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8EECCC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приватизация</w:t>
                  </w:r>
                </w:p>
              </w:tc>
            </w:tr>
          </w:tbl>
          <w:p w14:paraId="77C7D5F3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70146BA1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50EA7FF2" w14:textId="77777777" w:rsidR="00275993" w:rsidRPr="00C30BC7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r w:rsidRPr="00C3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 ли следующие суждения о расчете прибыли?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8632"/>
            </w:tblGrid>
            <w:tr w:rsidR="00275993" w:rsidRPr="00C30BC7" w14:paraId="1D98DDD8" w14:textId="77777777" w:rsidTr="00A269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3B57C1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14:paraId="32A27615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рассчитывается путем деления дохода на расход.</w:t>
                  </w:r>
                </w:p>
              </w:tc>
            </w:tr>
            <w:tr w:rsidR="00275993" w:rsidRPr="00C30BC7" w14:paraId="1194DFF6" w14:textId="77777777" w:rsidTr="00A269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83759F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14:paraId="2A44198C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Прибыль рассчитывается путем вычитания всех затрат из дохода.</w:t>
                  </w:r>
                </w:p>
              </w:tc>
            </w:tr>
          </w:tbl>
          <w:p w14:paraId="17609A84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C30BC7" w14:paraId="4FFCC13C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C30BC7" w14:paraId="4B418A6D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A71E9BC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F20C103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69989A1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А</w:t>
                  </w:r>
                </w:p>
              </w:tc>
            </w:tr>
            <w:tr w:rsidR="00275993" w:rsidRPr="00C30BC7" w14:paraId="31EA5BC4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C68667E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C30C305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5B66917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Б</w:t>
                  </w:r>
                </w:p>
              </w:tc>
            </w:tr>
            <w:tr w:rsidR="00275993" w:rsidRPr="00C30BC7" w14:paraId="3BD53AFC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6CF41D4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81D0A67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D24E795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верны оба суждения</w:t>
                  </w:r>
                </w:p>
              </w:tc>
            </w:tr>
            <w:tr w:rsidR="00275993" w:rsidRPr="00C30BC7" w14:paraId="55E3BAE4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E44B920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D7EE9D3" w14:textId="77777777" w:rsidR="00275993" w:rsidRPr="00C30BC7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C30B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8DD1E63" w14:textId="77777777" w:rsidR="00275993" w:rsidRPr="00C30BC7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0B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1C85B1A5" w14:textId="77777777" w:rsidR="00275993" w:rsidRPr="00C30BC7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63660B" w14:paraId="18C08DF0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vAlign w:val="center"/>
            <w:hideMark/>
          </w:tcPr>
          <w:p w14:paraId="2E8E00C7" w14:textId="77777777" w:rsidR="00275993" w:rsidRPr="003E688B" w:rsidRDefault="00275993" w:rsidP="00A26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в рыночной экономике регулирует</w:t>
            </w:r>
          </w:p>
        </w:tc>
      </w:tr>
      <w:tr w:rsidR="00275993" w:rsidRPr="0063660B" w14:paraId="38D9E46F" w14:textId="77777777" w:rsidTr="00A2696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491"/>
            </w:tblGrid>
            <w:tr w:rsidR="00275993" w:rsidRPr="0063660B" w14:paraId="30EF7AC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E11FA25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2B61BA3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3660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F4EE68D" w14:textId="77777777" w:rsidR="00275993" w:rsidRPr="0063660B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денежной массы в обращении</w:t>
                  </w:r>
                </w:p>
              </w:tc>
            </w:tr>
            <w:tr w:rsidR="00275993" w:rsidRPr="0063660B" w14:paraId="208F036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E450C30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9F1719D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3660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EA08EB1" w14:textId="77777777" w:rsidR="00275993" w:rsidRPr="0063660B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выпуска продукции</w:t>
                  </w:r>
                </w:p>
              </w:tc>
            </w:tr>
            <w:tr w:rsidR="00275993" w:rsidRPr="0063660B" w14:paraId="05C8A668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9825DDC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95799CA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3660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0B39E32" w14:textId="77777777" w:rsidR="00275993" w:rsidRPr="0063660B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потребности</w:t>
                  </w:r>
                </w:p>
              </w:tc>
            </w:tr>
            <w:tr w:rsidR="00275993" w:rsidRPr="0063660B" w14:paraId="66B5D0D6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DA486C5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BD33899" w14:textId="77777777" w:rsidR="00275993" w:rsidRPr="0063660B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3660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12F17ED" w14:textId="77777777" w:rsidR="00275993" w:rsidRPr="0063660B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66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предприятий</w:t>
                  </w:r>
                </w:p>
              </w:tc>
            </w:tr>
          </w:tbl>
          <w:p w14:paraId="6819979A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1D48F9" w14:textId="77777777" w:rsidR="00275993" w:rsidRPr="003E688B" w:rsidRDefault="00275993" w:rsidP="00275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8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70853958" w14:textId="77777777" w:rsidR="00275993" w:rsidRPr="0063660B" w:rsidRDefault="00275993" w:rsidP="0027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0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1F5CA59" w14:textId="77777777" w:rsidR="00275993" w:rsidRPr="0063660B" w:rsidRDefault="00275993" w:rsidP="00275993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0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«Важное значение в экономических процессах играет так называемый закон спроса. Действие этого закона полнее всего проявляется в рыночной экономике свободной  __________ (1). __________ (2) определяется экономистами как общее количество товара, которое __________ (3) в каждый конкретный момент времени желают, готовы и имеют денежную возможность приобрести по определённым ценам. Этот закон означает, что при равных прочих условиях объем спроса уменьшается по мере увеличения __________ (4). Надо, однако, отметить, что изменение цены и изменение спроса на __________ (5) не находятся в прямой пропорциональной зависимости. В рыночной экономике существует ещё много факторов, влияющих на __________ (6) цены и спроса».</w:t>
      </w:r>
    </w:p>
    <w:p w14:paraId="0D608909" w14:textId="77777777" w:rsidR="00275993" w:rsidRPr="0063660B" w:rsidRDefault="00275993" w:rsidP="0027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6366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один</w:t>
      </w:r>
      <w:r w:rsidRPr="0063660B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раз.</w:t>
      </w:r>
    </w:p>
    <w:p w14:paraId="4B75C36F" w14:textId="77777777" w:rsidR="00275993" w:rsidRPr="0063660B" w:rsidRDefault="00275993" w:rsidP="0027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0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14:paraId="7FD756C2" w14:textId="77777777" w:rsidR="00275993" w:rsidRDefault="00275993" w:rsidP="002759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0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"/>
        <w:gridCol w:w="1662"/>
        <w:gridCol w:w="7578"/>
        <w:gridCol w:w="52"/>
      </w:tblGrid>
      <w:tr w:rsidR="00275993" w:rsidRPr="0063660B" w14:paraId="304D74E6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03283DBA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А) </w:t>
            </w:r>
          </w:p>
        </w:tc>
        <w:tc>
          <w:tcPr>
            <w:tcW w:w="8085" w:type="dxa"/>
            <w:gridSpan w:val="2"/>
            <w:hideMark/>
          </w:tcPr>
          <w:p w14:paraId="39D4B5C1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</w:tr>
      <w:tr w:rsidR="00275993" w:rsidRPr="0063660B" w14:paraId="27D4F9EF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268A667C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Б) </w:t>
            </w:r>
          </w:p>
        </w:tc>
        <w:tc>
          <w:tcPr>
            <w:tcW w:w="8085" w:type="dxa"/>
            <w:gridSpan w:val="2"/>
            <w:hideMark/>
          </w:tcPr>
          <w:p w14:paraId="268A6F1A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275993" w:rsidRPr="0063660B" w14:paraId="61E8CD20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30851639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В) </w:t>
            </w:r>
          </w:p>
        </w:tc>
        <w:tc>
          <w:tcPr>
            <w:tcW w:w="8085" w:type="dxa"/>
            <w:gridSpan w:val="2"/>
            <w:hideMark/>
          </w:tcPr>
          <w:p w14:paraId="7CB25EB9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</w:t>
            </w:r>
          </w:p>
        </w:tc>
      </w:tr>
      <w:tr w:rsidR="00275993" w:rsidRPr="0063660B" w14:paraId="07589912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3B123073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Г) </w:t>
            </w:r>
          </w:p>
        </w:tc>
        <w:tc>
          <w:tcPr>
            <w:tcW w:w="8085" w:type="dxa"/>
            <w:gridSpan w:val="2"/>
            <w:hideMark/>
          </w:tcPr>
          <w:p w14:paraId="43D96DDD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спрос</w:t>
            </w:r>
          </w:p>
        </w:tc>
      </w:tr>
      <w:tr w:rsidR="00275993" w:rsidRPr="0063660B" w14:paraId="274246CC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6CF4FC96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Д) </w:t>
            </w:r>
          </w:p>
        </w:tc>
        <w:tc>
          <w:tcPr>
            <w:tcW w:w="8085" w:type="dxa"/>
            <w:gridSpan w:val="2"/>
            <w:hideMark/>
          </w:tcPr>
          <w:p w14:paraId="0D8AF76A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275993" w:rsidRPr="0063660B" w14:paraId="38E714F2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34A2B6CF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Е) </w:t>
            </w:r>
          </w:p>
        </w:tc>
        <w:tc>
          <w:tcPr>
            <w:tcW w:w="8085" w:type="dxa"/>
            <w:gridSpan w:val="2"/>
            <w:hideMark/>
          </w:tcPr>
          <w:p w14:paraId="614BED9A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конкуренция</w:t>
            </w:r>
          </w:p>
        </w:tc>
      </w:tr>
      <w:tr w:rsidR="00275993" w:rsidRPr="0063660B" w14:paraId="62FF9BD9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141B6640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Ж) </w:t>
            </w:r>
          </w:p>
        </w:tc>
        <w:tc>
          <w:tcPr>
            <w:tcW w:w="8085" w:type="dxa"/>
            <w:gridSpan w:val="2"/>
            <w:hideMark/>
          </w:tcPr>
          <w:p w14:paraId="7A2E7306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</w:t>
            </w:r>
          </w:p>
        </w:tc>
      </w:tr>
      <w:tr w:rsidR="00275993" w:rsidRPr="0063660B" w14:paraId="6EEB48F5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030AB89D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З) </w:t>
            </w:r>
          </w:p>
        </w:tc>
        <w:tc>
          <w:tcPr>
            <w:tcW w:w="8085" w:type="dxa"/>
            <w:gridSpan w:val="2"/>
            <w:hideMark/>
          </w:tcPr>
          <w:p w14:paraId="4D591E46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275993" w:rsidRPr="0063660B" w14:paraId="457711E2" w14:textId="77777777" w:rsidTr="00A2696B">
        <w:trPr>
          <w:tblCellSpacing w:w="15" w:type="dxa"/>
        </w:trPr>
        <w:tc>
          <w:tcPr>
            <w:tcW w:w="1753" w:type="dxa"/>
            <w:gridSpan w:val="2"/>
            <w:hideMark/>
          </w:tcPr>
          <w:p w14:paraId="535AD491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И) </w:t>
            </w:r>
          </w:p>
        </w:tc>
        <w:tc>
          <w:tcPr>
            <w:tcW w:w="8085" w:type="dxa"/>
            <w:gridSpan w:val="2"/>
            <w:hideMark/>
          </w:tcPr>
          <w:p w14:paraId="5E99985D" w14:textId="77777777" w:rsidR="00275993" w:rsidRPr="0063660B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</w:t>
            </w:r>
          </w:p>
        </w:tc>
      </w:tr>
      <w:tr w:rsidR="00275993" w:rsidRPr="00401E52" w14:paraId="116172F8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hideMark/>
          </w:tcPr>
          <w:p w14:paraId="03F5ECBD" w14:textId="77777777" w:rsidR="00275993" w:rsidRPr="00401E52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r w:rsidRPr="004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 ли следующие суждения о рыночной экономике?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8772"/>
            </w:tblGrid>
            <w:tr w:rsidR="00275993" w:rsidRPr="00401E52" w14:paraId="5A7A9165" w14:textId="77777777" w:rsidTr="00A269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87B5C7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14:paraId="4D553FBA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Одним из основных элементов рыночного механизма регулирования экономики является конкуренция.</w:t>
                  </w:r>
                </w:p>
              </w:tc>
            </w:tr>
            <w:tr w:rsidR="00275993" w:rsidRPr="00401E52" w14:paraId="567D43D8" w14:textId="77777777" w:rsidTr="00A269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B28ACD4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14:paraId="527B1263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Рыночная система использует метод централизованного планирования экономики.</w:t>
                  </w:r>
                </w:p>
              </w:tc>
            </w:tr>
          </w:tbl>
          <w:p w14:paraId="1EA0942E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0484D5FA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528"/>
            </w:tblGrid>
            <w:tr w:rsidR="00275993" w:rsidRPr="00401E52" w14:paraId="79E7A20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28447C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7C31D54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348C62D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А</w:t>
                  </w:r>
                </w:p>
              </w:tc>
            </w:tr>
            <w:tr w:rsidR="00275993" w:rsidRPr="00401E52" w14:paraId="299BF4EF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6410100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6D0380A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D02A5B5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Б</w:t>
                  </w:r>
                </w:p>
              </w:tc>
            </w:tr>
            <w:tr w:rsidR="00275993" w:rsidRPr="00401E52" w14:paraId="45B615B7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F10490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ECF0B22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7EACC8D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верны оба суждения</w:t>
                  </w:r>
                </w:p>
              </w:tc>
            </w:tr>
            <w:tr w:rsidR="00275993" w:rsidRPr="00401E52" w14:paraId="3FF84DFD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56BD4CF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D0066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B928B56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33D4C48B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760B806F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vAlign w:val="center"/>
            <w:hideMark/>
          </w:tcPr>
          <w:p w14:paraId="77118440" w14:textId="77777777" w:rsidR="00275993" w:rsidRPr="003E688B" w:rsidRDefault="00275993" w:rsidP="00A2696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отрицательным последствиям рыночного регулирования экономики относится</w:t>
            </w:r>
          </w:p>
        </w:tc>
      </w:tr>
      <w:tr w:rsidR="00275993" w:rsidRPr="00401E52" w14:paraId="652C2047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528"/>
            </w:tblGrid>
            <w:tr w:rsidR="00275993" w:rsidRPr="00401E52" w14:paraId="4D47930C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24B25D3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7F6E11A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2666EF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свободное ценообразование</w:t>
                  </w:r>
                </w:p>
              </w:tc>
            </w:tr>
            <w:tr w:rsidR="00275993" w:rsidRPr="00401E52" w14:paraId="6E082440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DE1245A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13C673D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516122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отказ от уравнительного распределения товаров и услуг</w:t>
                  </w:r>
                </w:p>
              </w:tc>
            </w:tr>
            <w:tr w:rsidR="00275993" w:rsidRPr="00401E52" w14:paraId="0EE4B8D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9638F5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B7F6350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111B1F4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доминирование потребления над производством</w:t>
                  </w:r>
                </w:p>
              </w:tc>
            </w:tr>
            <w:tr w:rsidR="00275993" w:rsidRPr="00401E52" w14:paraId="7B129BB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7937906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F96DD7A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9BB8CB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незанятых в общественном производстве людей, безработица</w:t>
                  </w:r>
                </w:p>
              </w:tc>
            </w:tr>
          </w:tbl>
          <w:p w14:paraId="13EC23F5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00F8C580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vAlign w:val="center"/>
            <w:hideMark/>
          </w:tcPr>
          <w:p w14:paraId="68DF3F6C" w14:textId="77777777" w:rsidR="00275993" w:rsidRPr="00401E52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</w:t>
            </w:r>
            <w:r w:rsidRPr="004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 ли следующие суждения о налоговой политике государства?</w:t>
            </w:r>
          </w:p>
          <w:tbl>
            <w:tblPr>
              <w:tblW w:w="49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8719"/>
            </w:tblGrid>
            <w:tr w:rsidR="00275993" w:rsidRPr="00401E52" w14:paraId="05A6AB37" w14:textId="77777777" w:rsidTr="00A2696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57910732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14:paraId="71CDF7C1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систему косвенных налогов государства включаются акцизы.</w:t>
                  </w:r>
                </w:p>
              </w:tc>
            </w:tr>
            <w:tr w:rsidR="00275993" w:rsidRPr="00401E52" w14:paraId="72AF7C9D" w14:textId="77777777" w:rsidTr="00A2696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14:paraId="66031972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14:paraId="1FF41AA9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Прямые налоги непосредственно взимаются в казну с доходов и имущества граждан и организаций.</w:t>
                  </w:r>
                </w:p>
              </w:tc>
            </w:tr>
          </w:tbl>
          <w:p w14:paraId="514C8E37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0222565D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528"/>
            </w:tblGrid>
            <w:tr w:rsidR="00275993" w:rsidRPr="00401E52" w14:paraId="7CCB59F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2BD7A1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A01C636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11DBC3D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А</w:t>
                  </w:r>
                </w:p>
              </w:tc>
            </w:tr>
            <w:tr w:rsidR="00275993" w:rsidRPr="00401E52" w14:paraId="7F2B542E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046F821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DA9C1A9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47748A9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Б</w:t>
                  </w:r>
                </w:p>
              </w:tc>
            </w:tr>
            <w:tr w:rsidR="00275993" w:rsidRPr="00401E52" w14:paraId="6AB44184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C49724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8B1FA83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E462F0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верны оба суждения</w:t>
                  </w:r>
                </w:p>
              </w:tc>
            </w:tr>
            <w:tr w:rsidR="00275993" w:rsidRPr="00401E52" w14:paraId="08FD6DFE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04244DD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95898F2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F03A67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7D716450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3E4F9C5C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vAlign w:val="center"/>
            <w:hideMark/>
          </w:tcPr>
          <w:p w14:paraId="7A57E6A7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  <w:r w:rsidRPr="004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 ли следующие суждения о традиционной экономике?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9360"/>
            </w:tblGrid>
            <w:tr w:rsidR="00275993" w:rsidRPr="00401E52" w14:paraId="2105E0AE" w14:textId="77777777" w:rsidTr="00A2696B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14:paraId="19388FB5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</w:t>
                  </w:r>
                </w:p>
              </w:tc>
              <w:tc>
                <w:tcPr>
                  <w:tcW w:w="9360" w:type="dxa"/>
                  <w:hideMark/>
                </w:tcPr>
                <w:p w14:paraId="29EDC0B0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Традиционная экономика характеризуется развитыми товарно-денежными отношениями.</w:t>
                  </w:r>
                </w:p>
              </w:tc>
            </w:tr>
            <w:tr w:rsidR="00275993" w:rsidRPr="00401E52" w14:paraId="0896A0B7" w14:textId="77777777" w:rsidTr="00A2696B">
              <w:trPr>
                <w:tblCellSpacing w:w="0" w:type="dxa"/>
              </w:trPr>
              <w:tc>
                <w:tcPr>
                  <w:tcW w:w="390" w:type="dxa"/>
                  <w:hideMark/>
                </w:tcPr>
                <w:p w14:paraId="79892449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Б.</w:t>
                  </w:r>
                </w:p>
              </w:tc>
              <w:tc>
                <w:tcPr>
                  <w:tcW w:w="9360" w:type="dxa"/>
                  <w:hideMark/>
                </w:tcPr>
                <w:p w14:paraId="1D4203C0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Традиционная экономика характеризуется обязательным обменом продуктами труда между производителями.</w:t>
                  </w:r>
                </w:p>
              </w:tc>
            </w:tr>
          </w:tbl>
          <w:p w14:paraId="15A0364B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224BB642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528"/>
            </w:tblGrid>
            <w:tr w:rsidR="00275993" w:rsidRPr="00401E52" w14:paraId="43AD600A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F2E495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C0793A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F7921E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А</w:t>
                  </w:r>
                </w:p>
              </w:tc>
            </w:tr>
            <w:tr w:rsidR="00275993" w:rsidRPr="00401E52" w14:paraId="23208C96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D4A42FC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4F8B834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4BF8A11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верно только Б</w:t>
                  </w:r>
                </w:p>
              </w:tc>
            </w:tr>
            <w:tr w:rsidR="00275993" w:rsidRPr="00401E52" w14:paraId="5B704779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2BE2B3D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8D875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8E200D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верны оба суждения</w:t>
                  </w:r>
                </w:p>
              </w:tc>
            </w:tr>
            <w:tr w:rsidR="00275993" w:rsidRPr="00401E52" w14:paraId="0BD0305A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D72C1FF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6895A0F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50C631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оба суждения неверны</w:t>
                  </w:r>
                </w:p>
              </w:tc>
            </w:tr>
          </w:tbl>
          <w:p w14:paraId="4CDBAB69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6E94BADF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vAlign w:val="center"/>
            <w:hideMark/>
          </w:tcPr>
          <w:p w14:paraId="4D9BD705" w14:textId="77777777" w:rsidR="00275993" w:rsidRPr="00401E52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  <w:r w:rsidRPr="004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и возможность потребителя купить конкретный товар в конкретное время и в конкретном месте называется</w:t>
            </w:r>
          </w:p>
        </w:tc>
      </w:tr>
      <w:tr w:rsidR="00275993" w:rsidRPr="00401E52" w14:paraId="3F895F65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528"/>
            </w:tblGrid>
            <w:tr w:rsidR="00275993" w:rsidRPr="00401E52" w14:paraId="79D7A15E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AD1F7F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22C1C8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470E396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предложением</w:t>
                  </w:r>
                </w:p>
              </w:tc>
            </w:tr>
            <w:tr w:rsidR="00275993" w:rsidRPr="00401E52" w14:paraId="56263763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05695F9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4C450FD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A63EA74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потребительским расходом</w:t>
                  </w:r>
                </w:p>
              </w:tc>
            </w:tr>
            <w:tr w:rsidR="00275993" w:rsidRPr="00401E52" w14:paraId="5612DD2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327A33D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2AE1F91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CFDF7A9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спросом</w:t>
                  </w:r>
                </w:p>
              </w:tc>
            </w:tr>
            <w:tr w:rsidR="00275993" w:rsidRPr="00401E52" w14:paraId="71B78911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CBAAA9C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02FF82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B5046C4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стоимостью</w:t>
                  </w:r>
                </w:p>
              </w:tc>
            </w:tr>
          </w:tbl>
          <w:p w14:paraId="29125666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401E52" w14:paraId="4B956BDC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vAlign w:val="center"/>
            <w:hideMark/>
          </w:tcPr>
          <w:p w14:paraId="141D8574" w14:textId="77777777" w:rsidR="00275993" w:rsidRPr="00401E52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 </w:t>
            </w:r>
            <w:r w:rsidRPr="00401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экономика отличается от командной тем, что в ней</w:t>
            </w:r>
          </w:p>
        </w:tc>
      </w:tr>
      <w:tr w:rsidR="00275993" w:rsidRPr="00401E52" w14:paraId="31D4EE91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387"/>
              <w:gridCol w:w="8528"/>
            </w:tblGrid>
            <w:tr w:rsidR="00275993" w:rsidRPr="00401E52" w14:paraId="34518B8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E57C405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807B946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5B9AE1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работникам на предприятиях выплачивается заработная плата</w:t>
                  </w:r>
                </w:p>
              </w:tc>
            </w:tr>
            <w:tr w:rsidR="00275993" w:rsidRPr="00401E52" w14:paraId="0136C3D9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76248CE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08FD85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96C0CE0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существует разделение труда между отраслями, предприятиями, работниками</w:t>
                  </w:r>
                </w:p>
              </w:tc>
            </w:tr>
            <w:tr w:rsidR="00275993" w:rsidRPr="00401E52" w14:paraId="2A07742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D040079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D92F4F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CD0A0D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цены на товары определяются соотношением спроса и предложения</w:t>
                  </w:r>
                </w:p>
              </w:tc>
            </w:tr>
            <w:tr w:rsidR="00275993" w:rsidRPr="00401E52" w14:paraId="340CE705" w14:textId="77777777" w:rsidTr="00A2696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AFF824F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7370CDB" w14:textId="77777777" w:rsidR="00275993" w:rsidRPr="00401E52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01E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5F506A6" w14:textId="77777777" w:rsidR="00275993" w:rsidRPr="00401E52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1E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спрос регулируется карточками, талонами, списками льготников</w:t>
                  </w:r>
                </w:p>
              </w:tc>
            </w:tr>
          </w:tbl>
          <w:p w14:paraId="6E07870D" w14:textId="77777777" w:rsidR="00275993" w:rsidRPr="00401E52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993" w:rsidRPr="005E23B1" w14:paraId="4AD0BA8F" w14:textId="77777777" w:rsidTr="00A269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0" w:type="dxa"/>
          <w:wAfter w:w="8" w:type="dxa"/>
          <w:tblCellSpacing w:w="15" w:type="dxa"/>
        </w:trPr>
        <w:tc>
          <w:tcPr>
            <w:tcW w:w="9780" w:type="dxa"/>
            <w:gridSpan w:val="2"/>
            <w:shd w:val="clear" w:color="auto" w:fill="F0F0F0"/>
            <w:vAlign w:val="center"/>
            <w:hideMark/>
          </w:tcPr>
          <w:tbl>
            <w:tblPr>
              <w:tblW w:w="92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78"/>
              <w:gridCol w:w="30"/>
              <w:gridCol w:w="89"/>
            </w:tblGrid>
            <w:tr w:rsidR="00275993" w:rsidRPr="005E23B1" w14:paraId="7BFDD91C" w14:textId="77777777" w:rsidTr="00A2696B">
              <w:trPr>
                <w:gridAfter w:val="1"/>
                <w:wAfter w:w="3" w:type="pct"/>
                <w:tblCellSpacing w:w="15" w:type="dxa"/>
              </w:trPr>
              <w:tc>
                <w:tcPr>
                  <w:tcW w:w="4949" w:type="pct"/>
                  <w:gridSpan w:val="2"/>
                  <w:shd w:val="clear" w:color="auto" w:fill="F0F0F0"/>
                  <w:hideMark/>
                </w:tcPr>
                <w:p w14:paraId="50D0F96E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31. </w:t>
                  </w: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Конкуренция важна, потому что она</w:t>
                  </w:r>
                </w:p>
              </w:tc>
            </w:tr>
            <w:tr w:rsidR="00275993" w:rsidRPr="005E23B1" w14:paraId="0BCFC008" w14:textId="77777777" w:rsidTr="00A2696B">
              <w:trPr>
                <w:gridAfter w:val="1"/>
                <w:wAfter w:w="3" w:type="pct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"/>
                    <w:gridCol w:w="387"/>
                    <w:gridCol w:w="8496"/>
                  </w:tblGrid>
                  <w:tr w:rsidR="00275993" w:rsidRPr="005E23B1" w14:paraId="4F86746E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547EF371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4E2206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417C1034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способствует росту цен</w:t>
                        </w:r>
                      </w:p>
                    </w:tc>
                  </w:tr>
                  <w:tr w:rsidR="00275993" w:rsidRPr="005E23B1" w14:paraId="08705AC4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742D7C1F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FFF9B23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5BEF5A84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способствует снижению качества товаров и услуг</w:t>
                        </w:r>
                      </w:p>
                    </w:tc>
                  </w:tr>
                  <w:tr w:rsidR="00275993" w:rsidRPr="005E23B1" w14:paraId="050DA1D3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5956B864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EECAE17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08DF996D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способствует увеличению разнообразия предлагаемых товаров и услуг</w:t>
                        </w:r>
                      </w:p>
                    </w:tc>
                  </w:tr>
                  <w:tr w:rsidR="00275993" w:rsidRPr="005E23B1" w14:paraId="1A58F188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7705CA1B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4275F53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6580D42F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заставляет производителей повышать затраты на производство товаров и услуг</w:t>
                        </w:r>
                      </w:p>
                    </w:tc>
                  </w:tr>
                </w:tbl>
                <w:p w14:paraId="6136BBCE" w14:textId="77777777" w:rsidR="00275993" w:rsidRPr="005E23B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5993" w:rsidRPr="005E23B1" w14:paraId="65215B2B" w14:textId="77777777" w:rsidTr="00A2696B">
              <w:trPr>
                <w:tblCellSpacing w:w="15" w:type="dxa"/>
              </w:trPr>
              <w:tc>
                <w:tcPr>
                  <w:tcW w:w="4968" w:type="pct"/>
                  <w:gridSpan w:val="3"/>
                  <w:shd w:val="clear" w:color="auto" w:fill="F0F0F0"/>
                  <w:hideMark/>
                </w:tcPr>
                <w:p w14:paraId="3C069F7D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32. </w:t>
                  </w: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типичным чертам потребительского поведения относят</w:t>
                  </w:r>
                </w:p>
              </w:tc>
            </w:tr>
            <w:tr w:rsidR="00275993" w:rsidRPr="005E23B1" w14:paraId="08B874AE" w14:textId="77777777" w:rsidTr="00A2696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"/>
                    <w:gridCol w:w="387"/>
                    <w:gridCol w:w="8585"/>
                  </w:tblGrid>
                  <w:tr w:rsidR="00275993" w:rsidRPr="005E23B1" w14:paraId="458FEA57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4BB37BE1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FA438DC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1A262CC3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трату большей части дохода бедных семей на еду, одежду, жильё</w:t>
                        </w:r>
                      </w:p>
                    </w:tc>
                  </w:tr>
                  <w:tr w:rsidR="00275993" w:rsidRPr="005E23B1" w14:paraId="4EE046CA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3D1DD99B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D31EC85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3F4B82A8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повышение роста расходов на дорогостоящие предметы в большей пропорции, чем доход</w:t>
                        </w:r>
                      </w:p>
                    </w:tc>
                  </w:tr>
                  <w:tr w:rsidR="00275993" w:rsidRPr="005E23B1" w14:paraId="3E8573E8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0D089278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CE7CC54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039677FA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уменьшение внимания к качеству товаров при увеличении дохода</w:t>
                        </w:r>
                      </w:p>
                    </w:tc>
                  </w:tr>
                  <w:tr w:rsidR="00275993" w:rsidRPr="005E23B1" w14:paraId="5301A2C6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20BC6D11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7B0DA39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14:paraId="56B0AD9F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увеличение расходов на дорогостоящие товары при снижении доходов</w:t>
                        </w:r>
                      </w:p>
                    </w:tc>
                  </w:tr>
                </w:tbl>
                <w:p w14:paraId="00CE62FF" w14:textId="77777777" w:rsidR="00275993" w:rsidRPr="005E23B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5993" w:rsidRPr="005E23B1" w14:paraId="797B934B" w14:textId="77777777" w:rsidTr="00A2696B">
              <w:trPr>
                <w:gridAfter w:val="2"/>
                <w:wAfter w:w="24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60F8DA" w14:textId="77777777" w:rsidR="00275993" w:rsidRPr="005261A6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E3786AB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33. </w:t>
                  </w: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Прочитайте приведённый ниже текст, в котором пропущен ряд слов.</w:t>
                  </w:r>
                </w:p>
                <w:p w14:paraId="43362A8C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Выберите из предлагаемого списка слова, которые необходимо вставить на место пропусков.</w:t>
                  </w:r>
                </w:p>
                <w:p w14:paraId="100B058B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«Рынок труда похож на рынки других __________(1) и услуг. Его особенностью является то, что __________(2) сам определяет, сколько времени он хотел бы работать, а сколько – отдыхать.</w:t>
                  </w:r>
                </w:p>
                <w:p w14:paraId="11E06051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конкурентных рынках рабочей силы цена __________(3), то есть __________(4) работника устанавливается как конкурентное равновесие предложения и __________(5) по различным категориям работников, по видам работ, по наличию и отсутствию профсоюзов и т.д. Существует множество рынков труда, на которых предлагается труд работников разных __________(6) в разных местностях».</w:t>
                  </w:r>
                </w:p>
                <w:p w14:paraId="67DBCD74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65C6A9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 в списке даны в именительном падеже. Каждое слово (словосочетание) может быть использовано только </w:t>
                  </w: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один</w:t>
                  </w: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раз.</w:t>
                  </w:r>
                </w:p>
                <w:p w14:paraId="39833456" w14:textId="77777777" w:rsidR="00275993" w:rsidRPr="005E23B1" w:rsidRDefault="00275993" w:rsidP="00A269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      </w:r>
                </w:p>
              </w:tc>
            </w:tr>
          </w:tbl>
          <w:p w14:paraId="14CE8C1A" w14:textId="77777777" w:rsidR="00275993" w:rsidRPr="005E23B1" w:rsidRDefault="00275993" w:rsidP="00A269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"/>
              <w:gridCol w:w="8850"/>
              <w:gridCol w:w="125"/>
            </w:tblGrid>
            <w:tr w:rsidR="00275993" w:rsidRPr="005E23B1" w14:paraId="7F6F6CE0" w14:textId="77777777" w:rsidTr="00A2696B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14:paraId="52E16BA1" w14:textId="77777777" w:rsidR="00275993" w:rsidRPr="005E23B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340"/>
                  </w:tblGrid>
                  <w:tr w:rsidR="00275993" w:rsidRPr="005E23B1" w14:paraId="6D7A0B10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2CEAE372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4A244BBA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зарплата</w:t>
                        </w:r>
                      </w:p>
                    </w:tc>
                  </w:tr>
                  <w:tr w:rsidR="00275993" w:rsidRPr="005E23B1" w14:paraId="23690016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E07659C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CD21B29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отрасли</w:t>
                        </w:r>
                      </w:p>
                    </w:tc>
                  </w:tr>
                  <w:tr w:rsidR="00275993" w:rsidRPr="005E23B1" w14:paraId="6081126C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0E352024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71EB7E2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специальности</w:t>
                        </w:r>
                      </w:p>
                    </w:tc>
                  </w:tr>
                  <w:tr w:rsidR="00275993" w:rsidRPr="005E23B1" w14:paraId="59C28A4E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52AC9159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4150F48D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труд</w:t>
                        </w:r>
                      </w:p>
                    </w:tc>
                  </w:tr>
                  <w:tr w:rsidR="00275993" w:rsidRPr="005E23B1" w14:paraId="6BDC0EBE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1740BE4F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9D1ACB9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спрос</w:t>
                        </w:r>
                      </w:p>
                    </w:tc>
                  </w:tr>
                  <w:tr w:rsidR="00275993" w:rsidRPr="005E23B1" w14:paraId="46F365D7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42E918C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99291E2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взаимодействие</w:t>
                        </w:r>
                      </w:p>
                    </w:tc>
                  </w:tr>
                  <w:tr w:rsidR="00275993" w:rsidRPr="005E23B1" w14:paraId="06013EBF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0296C1AD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C90B1C8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безработица</w:t>
                        </w:r>
                      </w:p>
                    </w:tc>
                  </w:tr>
                  <w:tr w:rsidR="00275993" w:rsidRPr="005E23B1" w14:paraId="4A811C1C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8D0DDF4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FDFDF29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товары</w:t>
                        </w:r>
                      </w:p>
                    </w:tc>
                  </w:tr>
                  <w:tr w:rsidR="00275993" w:rsidRPr="005E23B1" w14:paraId="4935D589" w14:textId="77777777" w:rsidTr="00A269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56202D85" w14:textId="77777777" w:rsidR="00275993" w:rsidRPr="005E23B1" w:rsidRDefault="00275993" w:rsidP="00A269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B7F2EDE" w14:textId="77777777" w:rsidR="00275993" w:rsidRPr="005E23B1" w:rsidRDefault="00275993" w:rsidP="00A2696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E23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работник</w:t>
                        </w:r>
                      </w:p>
                    </w:tc>
                  </w:tr>
                </w:tbl>
                <w:p w14:paraId="314DCF46" w14:textId="77777777" w:rsidR="00275993" w:rsidRPr="005E23B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5767E" w14:textId="77777777" w:rsidR="00275993" w:rsidRPr="005E23B1" w:rsidRDefault="00275993" w:rsidP="00A269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23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70B0DAE9" w14:textId="77777777" w:rsidR="00275993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      </w:r>
          </w:p>
          <w:p w14:paraId="4BCB217E" w14:textId="77777777" w:rsidR="00275993" w:rsidRPr="005E23B1" w:rsidRDefault="00275993" w:rsidP="00A2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 </w:t>
            </w:r>
            <w:r w:rsidRPr="005E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рыночной экономике</w:t>
            </w:r>
          </w:p>
        </w:tc>
      </w:tr>
    </w:tbl>
    <w:p w14:paraId="4491ED58" w14:textId="77777777" w:rsidR="00275993" w:rsidRDefault="00275993" w:rsidP="00275993">
      <w:pPr>
        <w:rPr>
          <w:rFonts w:ascii="Times New Roman" w:hAnsi="Times New Roman" w:cs="Times New Roman"/>
          <w:sz w:val="28"/>
          <w:szCs w:val="28"/>
        </w:rPr>
      </w:pPr>
    </w:p>
    <w:p w14:paraId="2D4B2A4D" w14:textId="77777777" w:rsidR="00275993" w:rsidRPr="00A82FE1" w:rsidRDefault="00275993" w:rsidP="002759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2FE1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14:paraId="37A2A3F0" w14:textId="77777777" w:rsidR="00275993" w:rsidRDefault="00275993" w:rsidP="0027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85-100% - оценка «5»</w:t>
      </w:r>
    </w:p>
    <w:p w14:paraId="75781177" w14:textId="77777777" w:rsidR="00275993" w:rsidRDefault="00275993" w:rsidP="0027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65-84% - оценка «4»</w:t>
      </w:r>
    </w:p>
    <w:p w14:paraId="1A42F5EC" w14:textId="77777777" w:rsidR="00275993" w:rsidRDefault="00275993" w:rsidP="00275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50-64% - оценка «3»</w:t>
      </w:r>
    </w:p>
    <w:p w14:paraId="2F90039E" w14:textId="413F313D" w:rsidR="006464E2" w:rsidRPr="00275993" w:rsidRDefault="0027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50% - оценка «2»</w:t>
      </w:r>
    </w:p>
    <w:sectPr w:rsidR="006464E2" w:rsidRPr="0027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869"/>
    <w:multiLevelType w:val="hybridMultilevel"/>
    <w:tmpl w:val="6B4CC5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5720"/>
    <w:multiLevelType w:val="hybridMultilevel"/>
    <w:tmpl w:val="F192180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621D"/>
    <w:multiLevelType w:val="hybridMultilevel"/>
    <w:tmpl w:val="E0E658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4C"/>
    <w:multiLevelType w:val="hybridMultilevel"/>
    <w:tmpl w:val="79BEF4E8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A54FB"/>
    <w:multiLevelType w:val="hybridMultilevel"/>
    <w:tmpl w:val="2F24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16112">
    <w:abstractNumId w:val="4"/>
  </w:num>
  <w:num w:numId="2" w16cid:durableId="1821116549">
    <w:abstractNumId w:val="2"/>
  </w:num>
  <w:num w:numId="3" w16cid:durableId="404685240">
    <w:abstractNumId w:val="0"/>
  </w:num>
  <w:num w:numId="4" w16cid:durableId="1225488037">
    <w:abstractNumId w:val="1"/>
  </w:num>
  <w:num w:numId="5" w16cid:durableId="1007292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93"/>
    <w:rsid w:val="00275993"/>
    <w:rsid w:val="006464E2"/>
    <w:rsid w:val="00A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CBBD"/>
  <w15:chartTrackingRefBased/>
  <w15:docId w15:val="{E7771074-8A01-4E1F-8177-A4CC676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9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Anasia</dc:creator>
  <cp:keywords/>
  <dc:description/>
  <cp:lastModifiedBy>Anasia</cp:lastModifiedBy>
  <cp:revision>2</cp:revision>
  <dcterms:created xsi:type="dcterms:W3CDTF">2023-11-05T01:24:00Z</dcterms:created>
  <dcterms:modified xsi:type="dcterms:W3CDTF">2023-11-05T01:51:00Z</dcterms:modified>
</cp:coreProperties>
</file>