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A4" w:rsidRPr="006F5EA4" w:rsidRDefault="009300BF" w:rsidP="006F5EA4">
      <w:pPr>
        <w:jc w:val="right"/>
        <w:rPr>
          <w:b/>
        </w:rPr>
      </w:pPr>
      <w:r w:rsidRPr="006F5EA4">
        <w:t xml:space="preserve">                                                        </w:t>
      </w:r>
      <w:r w:rsidR="006F5EA4" w:rsidRPr="006F5EA4">
        <w:rPr>
          <w:b/>
        </w:rPr>
        <w:t>Утверждено»</w:t>
      </w:r>
    </w:p>
    <w:p w:rsidR="006F5EA4" w:rsidRPr="006F5EA4" w:rsidRDefault="006F5EA4" w:rsidP="006F5EA4">
      <w:pPr>
        <w:jc w:val="right"/>
        <w:rPr>
          <w:b/>
        </w:rPr>
      </w:pPr>
      <w:r w:rsidRPr="006F5EA4">
        <w:rPr>
          <w:b/>
        </w:rPr>
        <w:t>Директор МБОУ «СОШ№13»</w:t>
      </w:r>
    </w:p>
    <w:p w:rsidR="006F5EA4" w:rsidRPr="006F5EA4" w:rsidRDefault="006F5EA4" w:rsidP="006F5EA4">
      <w:pPr>
        <w:jc w:val="right"/>
        <w:rPr>
          <w:b/>
        </w:rPr>
      </w:pPr>
      <w:r w:rsidRPr="006F5EA4">
        <w:rPr>
          <w:b/>
        </w:rPr>
        <w:t>__________Е.А. Нижегородцева</w:t>
      </w:r>
    </w:p>
    <w:p w:rsidR="006F5EA4" w:rsidRPr="006F5EA4" w:rsidRDefault="006F5EA4" w:rsidP="006F5EA4">
      <w:pPr>
        <w:contextualSpacing/>
        <w:outlineLvl w:val="1"/>
      </w:pPr>
    </w:p>
    <w:p w:rsidR="006F5EA4" w:rsidRPr="006F5EA4" w:rsidRDefault="009300BF" w:rsidP="006F5EA4">
      <w:pPr>
        <w:contextualSpacing/>
        <w:jc w:val="center"/>
        <w:outlineLvl w:val="1"/>
        <w:rPr>
          <w:b/>
          <w:bCs/>
        </w:rPr>
      </w:pPr>
      <w:r w:rsidRPr="006F5EA4">
        <w:rPr>
          <w:b/>
          <w:bCs/>
        </w:rPr>
        <w:t>План работы</w:t>
      </w:r>
    </w:p>
    <w:p w:rsidR="009300BF" w:rsidRPr="006F5EA4" w:rsidRDefault="009300BF" w:rsidP="006F5EA4">
      <w:pPr>
        <w:contextualSpacing/>
        <w:jc w:val="center"/>
        <w:rPr>
          <w:b/>
          <w:bCs/>
        </w:rPr>
      </w:pPr>
      <w:r w:rsidRPr="006F5EA4">
        <w:rPr>
          <w:b/>
          <w:bCs/>
        </w:rPr>
        <w:t>педагога-психолога МБОУ «СОШ№13»</w:t>
      </w:r>
    </w:p>
    <w:p w:rsidR="009300BF" w:rsidRPr="006F5EA4" w:rsidRDefault="009300BF" w:rsidP="006F5EA4">
      <w:pPr>
        <w:contextualSpacing/>
        <w:jc w:val="center"/>
        <w:rPr>
          <w:b/>
          <w:bCs/>
        </w:rPr>
      </w:pPr>
      <w:r w:rsidRPr="006F5EA4">
        <w:rPr>
          <w:b/>
          <w:bCs/>
        </w:rPr>
        <w:t>по адаптации учащихся 10</w:t>
      </w:r>
      <w:proofErr w:type="gramStart"/>
      <w:r w:rsidRPr="006F5EA4">
        <w:rPr>
          <w:b/>
          <w:bCs/>
        </w:rPr>
        <w:t xml:space="preserve"> А</w:t>
      </w:r>
      <w:proofErr w:type="gramEnd"/>
      <w:r w:rsidRPr="006F5EA4">
        <w:rPr>
          <w:b/>
          <w:bCs/>
        </w:rPr>
        <w:t xml:space="preserve"> класса</w:t>
      </w:r>
    </w:p>
    <w:p w:rsidR="009300BF" w:rsidRPr="006F5EA4" w:rsidRDefault="009300BF" w:rsidP="006F5EA4">
      <w:pPr>
        <w:contextualSpacing/>
        <w:jc w:val="center"/>
        <w:rPr>
          <w:b/>
          <w:bCs/>
        </w:rPr>
      </w:pPr>
      <w:r w:rsidRPr="006F5EA4">
        <w:rPr>
          <w:b/>
          <w:bCs/>
        </w:rPr>
        <w:t>2018-2019 учебный год</w:t>
      </w:r>
    </w:p>
    <w:p w:rsidR="006F5EA4" w:rsidRDefault="006F5EA4" w:rsidP="006F5EA4">
      <w:pPr>
        <w:ind w:left="-426" w:firstLine="426"/>
        <w:contextualSpacing/>
        <w:jc w:val="both"/>
      </w:pPr>
      <w:r>
        <w:rPr>
          <w:b/>
          <w:bCs/>
        </w:rPr>
        <w:t xml:space="preserve"> </w:t>
      </w:r>
      <w:bookmarkStart w:id="0" w:name="_GoBack"/>
      <w:bookmarkEnd w:id="0"/>
      <w:r w:rsidR="00F02B42" w:rsidRPr="006F5EA4">
        <w:rPr>
          <w:b/>
          <w:bCs/>
        </w:rPr>
        <w:t>Основная цель работы педагога-психолога с учениками 10 класса</w:t>
      </w:r>
      <w:r w:rsidR="00F02B42" w:rsidRPr="006F5EA4">
        <w:rPr>
          <w:i/>
          <w:iCs/>
        </w:rPr>
        <w:t xml:space="preserve"> </w:t>
      </w:r>
      <w:r>
        <w:t xml:space="preserve">–  </w:t>
      </w:r>
    </w:p>
    <w:p w:rsidR="00F02B42" w:rsidRPr="006F5EA4" w:rsidRDefault="00F02B42" w:rsidP="006F5EA4">
      <w:pPr>
        <w:ind w:left="-426" w:firstLine="426"/>
        <w:contextualSpacing/>
        <w:jc w:val="both"/>
      </w:pPr>
      <w:r w:rsidRPr="006F5EA4">
        <w:t>способствовать социально-психологической адаптации учащихся к новой ситуации обучения.</w:t>
      </w:r>
    </w:p>
    <w:p w:rsidR="00F02B42" w:rsidRPr="006F5EA4" w:rsidRDefault="00F02B42" w:rsidP="006F5EA4">
      <w:pPr>
        <w:ind w:left="-426" w:firstLine="426"/>
        <w:contextualSpacing/>
        <w:jc w:val="both"/>
      </w:pPr>
      <w:r w:rsidRPr="006F5EA4">
        <w:rPr>
          <w:b/>
          <w:bCs/>
        </w:rPr>
        <w:t xml:space="preserve">Задачами </w:t>
      </w:r>
      <w:r w:rsidRPr="006F5EA4">
        <w:t xml:space="preserve">адаптационного периода для десятиклассников являются: </w:t>
      </w:r>
    </w:p>
    <w:p w:rsidR="00F02B42" w:rsidRPr="006F5EA4" w:rsidRDefault="00F02B42" w:rsidP="006F5EA4">
      <w:pPr>
        <w:ind w:left="-426" w:firstLine="426"/>
        <w:contextualSpacing/>
        <w:jc w:val="both"/>
      </w:pPr>
      <w:r w:rsidRPr="006F5EA4">
        <w:t xml:space="preserve">- помощь в создании нового классного коллектива; </w:t>
      </w:r>
    </w:p>
    <w:p w:rsidR="00F02B42" w:rsidRPr="006F5EA4" w:rsidRDefault="00F02B42" w:rsidP="006F5EA4">
      <w:pPr>
        <w:ind w:left="-426" w:firstLine="426"/>
        <w:contextualSpacing/>
        <w:jc w:val="both"/>
      </w:pPr>
      <w:r w:rsidRPr="006F5EA4">
        <w:t>- изучение индивидуальных особенностей старше</w:t>
      </w:r>
      <w:r w:rsidRPr="006F5EA4">
        <w:softHyphen/>
        <w:t xml:space="preserve">классников; </w:t>
      </w:r>
    </w:p>
    <w:p w:rsidR="00F02B42" w:rsidRPr="006F5EA4" w:rsidRDefault="00F02B42" w:rsidP="006F5EA4">
      <w:pPr>
        <w:ind w:left="-426" w:firstLine="426"/>
        <w:contextualSpacing/>
        <w:jc w:val="both"/>
      </w:pPr>
      <w:r w:rsidRPr="006F5EA4">
        <w:t>- разработка содержания образования адекватно гуманистическим и гумани</w:t>
      </w:r>
      <w:r w:rsidRPr="006F5EA4">
        <w:softHyphen/>
        <w:t xml:space="preserve">тарным ценностям, социального самоопределения и самореализации личности. </w:t>
      </w:r>
    </w:p>
    <w:p w:rsidR="00F02B42" w:rsidRPr="0030725F" w:rsidRDefault="00F02B42" w:rsidP="00F02B42">
      <w:pPr>
        <w:ind w:firstLine="709"/>
        <w:contextualSpacing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552"/>
      </w:tblGrid>
      <w:tr w:rsidR="00F02B42" w:rsidRPr="006F5EA4" w:rsidTr="00F02B42">
        <w:tc>
          <w:tcPr>
            <w:tcW w:w="993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5EA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5EA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5EA4">
              <w:rPr>
                <w:b/>
                <w:sz w:val="22"/>
                <w:szCs w:val="22"/>
              </w:rPr>
              <w:t>Сроки выполнения</w:t>
            </w:r>
          </w:p>
        </w:tc>
      </w:tr>
      <w:tr w:rsidR="00F02B42" w:rsidRPr="006F5EA4" w:rsidTr="004248BA">
        <w:tc>
          <w:tcPr>
            <w:tcW w:w="10207" w:type="dxa"/>
            <w:gridSpan w:val="3"/>
            <w:shd w:val="clear" w:color="auto" w:fill="auto"/>
          </w:tcPr>
          <w:p w:rsidR="00F02B42" w:rsidRPr="006F5EA4" w:rsidRDefault="00F02B42" w:rsidP="004A21FD">
            <w:pPr>
              <w:ind w:firstLine="709"/>
              <w:contextualSpacing/>
              <w:jc w:val="center"/>
              <w:rPr>
                <w:b/>
                <w:sz w:val="22"/>
                <w:szCs w:val="22"/>
              </w:rPr>
            </w:pPr>
            <w:r w:rsidRPr="006F5EA4">
              <w:rPr>
                <w:b/>
                <w:sz w:val="22"/>
                <w:szCs w:val="22"/>
              </w:rPr>
              <w:t>Организационная работа</w:t>
            </w:r>
          </w:p>
        </w:tc>
      </w:tr>
      <w:tr w:rsidR="00F02B42" w:rsidRPr="006F5EA4" w:rsidTr="00F02B42">
        <w:tc>
          <w:tcPr>
            <w:tcW w:w="993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F02B42" w:rsidRPr="006F5EA4" w:rsidRDefault="00F02B42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Изучение научно-методической литературы, опыта работы других педагогов и специалистов по вопросам сопровождения 10-х классов</w:t>
            </w:r>
          </w:p>
        </w:tc>
        <w:tc>
          <w:tcPr>
            <w:tcW w:w="255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В течение года</w:t>
            </w:r>
          </w:p>
        </w:tc>
      </w:tr>
      <w:tr w:rsidR="00F02B42" w:rsidRPr="006F5EA4" w:rsidTr="00F02B42">
        <w:tc>
          <w:tcPr>
            <w:tcW w:w="993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F02B42" w:rsidRPr="006F5EA4" w:rsidRDefault="00F02B42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Изучение методик, тестовых материалов известных психологов для составления диагностического пакета.</w:t>
            </w:r>
          </w:p>
        </w:tc>
        <w:tc>
          <w:tcPr>
            <w:tcW w:w="255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В течение года</w:t>
            </w:r>
          </w:p>
        </w:tc>
      </w:tr>
      <w:tr w:rsidR="00F02B42" w:rsidRPr="006F5EA4" w:rsidTr="009A36FE">
        <w:tc>
          <w:tcPr>
            <w:tcW w:w="10207" w:type="dxa"/>
            <w:gridSpan w:val="3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6F5EA4">
              <w:rPr>
                <w:b/>
                <w:sz w:val="22"/>
                <w:szCs w:val="22"/>
              </w:rPr>
              <w:t>Диагностико</w:t>
            </w:r>
            <w:proofErr w:type="spellEnd"/>
            <w:r w:rsidRPr="006F5EA4">
              <w:rPr>
                <w:b/>
                <w:sz w:val="22"/>
                <w:szCs w:val="22"/>
              </w:rPr>
              <w:t>-коррекционная  работа</w:t>
            </w:r>
          </w:p>
        </w:tc>
      </w:tr>
      <w:tr w:rsidR="00F02B42" w:rsidRPr="006F5EA4" w:rsidTr="00F02B42">
        <w:tc>
          <w:tcPr>
            <w:tcW w:w="993" w:type="dxa"/>
            <w:shd w:val="clear" w:color="auto" w:fill="auto"/>
          </w:tcPr>
          <w:p w:rsidR="00F02B42" w:rsidRPr="006F5EA4" w:rsidRDefault="00F02B42" w:rsidP="00B539EA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F02B42" w:rsidRPr="006F5EA4" w:rsidRDefault="00F02B42" w:rsidP="00B539EA">
            <w:pPr>
              <w:spacing w:line="280" w:lineRule="atLeast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-«Социометрия» авт. Морено;</w:t>
            </w:r>
          </w:p>
          <w:p w:rsidR="00F02B42" w:rsidRPr="006F5EA4" w:rsidRDefault="00F02B42" w:rsidP="00B539EA">
            <w:pPr>
              <w:spacing w:line="280" w:lineRule="atLeast"/>
              <w:rPr>
                <w:b/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 xml:space="preserve">- Изучение мотивации обучения старших подростков </w:t>
            </w:r>
            <w:proofErr w:type="spellStart"/>
            <w:r w:rsidRPr="006F5EA4">
              <w:rPr>
                <w:sz w:val="22"/>
                <w:szCs w:val="22"/>
              </w:rPr>
              <w:t>М.И.Лукьянова</w:t>
            </w:r>
            <w:proofErr w:type="spellEnd"/>
            <w:r w:rsidRPr="006F5EA4">
              <w:rPr>
                <w:sz w:val="22"/>
                <w:szCs w:val="22"/>
              </w:rPr>
              <w:t xml:space="preserve">, </w:t>
            </w:r>
            <w:proofErr w:type="spellStart"/>
            <w:r w:rsidRPr="006F5EA4">
              <w:rPr>
                <w:sz w:val="22"/>
                <w:szCs w:val="22"/>
              </w:rPr>
              <w:t>Н.В.Калинина</w:t>
            </w:r>
            <w:proofErr w:type="spellEnd"/>
            <w:r w:rsidRPr="006F5EA4">
              <w:rPr>
                <w:b/>
                <w:sz w:val="22"/>
                <w:szCs w:val="22"/>
              </w:rPr>
              <w:t>;</w:t>
            </w:r>
          </w:p>
          <w:p w:rsidR="00F02B42" w:rsidRPr="006F5EA4" w:rsidRDefault="00F02B42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- Анкета «Как определить состояние психологического климата в классе» Федоренко Л.Г.;</w:t>
            </w:r>
          </w:p>
          <w:p w:rsidR="009300BF" w:rsidRPr="006F5EA4" w:rsidRDefault="009300BF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-Анкета «Рейтинг предметов»</w:t>
            </w:r>
          </w:p>
          <w:p w:rsidR="009300BF" w:rsidRPr="006F5EA4" w:rsidRDefault="009300BF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-Самооценка</w:t>
            </w:r>
          </w:p>
        </w:tc>
        <w:tc>
          <w:tcPr>
            <w:tcW w:w="2552" w:type="dxa"/>
            <w:shd w:val="clear" w:color="auto" w:fill="auto"/>
          </w:tcPr>
          <w:p w:rsidR="00F02B42" w:rsidRPr="006F5EA4" w:rsidRDefault="00620581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Октябрь</w:t>
            </w:r>
          </w:p>
        </w:tc>
      </w:tr>
      <w:tr w:rsidR="00F02B42" w:rsidRPr="006F5EA4" w:rsidTr="00F02B42">
        <w:tc>
          <w:tcPr>
            <w:tcW w:w="993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F02B42" w:rsidRPr="006F5EA4" w:rsidRDefault="00F02B42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Индивидуальная работа с детьми, направленная на повышение уровня их мотивации</w:t>
            </w:r>
          </w:p>
        </w:tc>
        <w:tc>
          <w:tcPr>
            <w:tcW w:w="255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В течение года</w:t>
            </w:r>
          </w:p>
        </w:tc>
      </w:tr>
      <w:tr w:rsidR="00F02B42" w:rsidRPr="006F5EA4" w:rsidTr="00F02B42">
        <w:tc>
          <w:tcPr>
            <w:tcW w:w="993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F02B42" w:rsidRPr="006F5EA4" w:rsidRDefault="00F02B42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Организация помощи детям, испытывающим различные трудности в обучении и поведении с учетом данных диагностики,   наблюдений.</w:t>
            </w:r>
          </w:p>
        </w:tc>
        <w:tc>
          <w:tcPr>
            <w:tcW w:w="255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В течение года</w:t>
            </w:r>
          </w:p>
        </w:tc>
      </w:tr>
      <w:tr w:rsidR="00F02B42" w:rsidRPr="006F5EA4" w:rsidTr="00F02B42">
        <w:tc>
          <w:tcPr>
            <w:tcW w:w="993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F02B42" w:rsidRPr="006F5EA4" w:rsidRDefault="00F02B42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Индивидуальная диагностика по запросу</w:t>
            </w:r>
          </w:p>
        </w:tc>
        <w:tc>
          <w:tcPr>
            <w:tcW w:w="255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В течение года</w:t>
            </w:r>
          </w:p>
        </w:tc>
      </w:tr>
      <w:tr w:rsidR="00F02B42" w:rsidRPr="006F5EA4" w:rsidTr="00F02B42">
        <w:tc>
          <w:tcPr>
            <w:tcW w:w="993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F02B42" w:rsidRPr="006F5EA4" w:rsidRDefault="00F02B42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Групповая диагностика для подведения итогов по адаптации</w:t>
            </w:r>
          </w:p>
        </w:tc>
        <w:tc>
          <w:tcPr>
            <w:tcW w:w="255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Апрель</w:t>
            </w:r>
          </w:p>
        </w:tc>
      </w:tr>
      <w:tr w:rsidR="00F02B42" w:rsidRPr="006F5EA4" w:rsidTr="008F37DF">
        <w:tc>
          <w:tcPr>
            <w:tcW w:w="10207" w:type="dxa"/>
            <w:gridSpan w:val="3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5EA4">
              <w:rPr>
                <w:b/>
                <w:sz w:val="22"/>
                <w:szCs w:val="22"/>
              </w:rPr>
              <w:t>Профилактическая  и просветительская работа</w:t>
            </w:r>
          </w:p>
        </w:tc>
      </w:tr>
      <w:tr w:rsidR="00F02B42" w:rsidRPr="006F5EA4" w:rsidTr="00F02B42">
        <w:tc>
          <w:tcPr>
            <w:tcW w:w="993" w:type="dxa"/>
            <w:shd w:val="clear" w:color="auto" w:fill="auto"/>
          </w:tcPr>
          <w:p w:rsidR="00F02B42" w:rsidRPr="006F5EA4" w:rsidRDefault="00F02B42" w:rsidP="004A21FD">
            <w:pPr>
              <w:ind w:firstLine="709"/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F02B42" w:rsidRPr="006F5EA4" w:rsidRDefault="00F02B42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Проведение родительских собраний на темы:</w:t>
            </w:r>
          </w:p>
          <w:p w:rsidR="00F02B42" w:rsidRPr="006F5EA4" w:rsidRDefault="00F02B42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«Проблема адаптации 10-классников».</w:t>
            </w:r>
          </w:p>
          <w:p w:rsidR="00F02B42" w:rsidRPr="006F5EA4" w:rsidRDefault="00F02B42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«Особенности организации учебного труда школьника в 10 классе и роль родителей в этом процессе».</w:t>
            </w:r>
          </w:p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</w:p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</w:p>
          <w:p w:rsidR="00620581" w:rsidRPr="006F5EA4" w:rsidRDefault="00620581" w:rsidP="006205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02B42" w:rsidRPr="006F5EA4" w:rsidRDefault="00620581" w:rsidP="00620581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Ноябрь</w:t>
            </w:r>
          </w:p>
          <w:p w:rsidR="00620581" w:rsidRPr="006F5EA4" w:rsidRDefault="00620581" w:rsidP="00620581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Февраль</w:t>
            </w:r>
          </w:p>
        </w:tc>
      </w:tr>
      <w:tr w:rsidR="00F02B42" w:rsidRPr="006F5EA4" w:rsidTr="00E85F0F">
        <w:tc>
          <w:tcPr>
            <w:tcW w:w="10207" w:type="dxa"/>
            <w:gridSpan w:val="3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5EA4">
              <w:rPr>
                <w:b/>
                <w:sz w:val="22"/>
                <w:szCs w:val="22"/>
              </w:rPr>
              <w:t>Консультативная работа</w:t>
            </w:r>
          </w:p>
        </w:tc>
      </w:tr>
      <w:tr w:rsidR="00F02B42" w:rsidRPr="006F5EA4" w:rsidTr="00F02B42">
        <w:tc>
          <w:tcPr>
            <w:tcW w:w="993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Индивидуальные и групповые консультации учеников, их родителей, педагогов, администрации</w:t>
            </w:r>
          </w:p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В течение года</w:t>
            </w:r>
          </w:p>
        </w:tc>
      </w:tr>
      <w:tr w:rsidR="00F02B42" w:rsidRPr="006F5EA4" w:rsidTr="00F02B42">
        <w:tc>
          <w:tcPr>
            <w:tcW w:w="993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F02B42" w:rsidRPr="006F5EA4" w:rsidRDefault="00F02B42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Беседы с классным руководителем на темы:</w:t>
            </w:r>
          </w:p>
          <w:p w:rsidR="00F02B42" w:rsidRPr="006F5EA4" w:rsidRDefault="00F02B42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 xml:space="preserve">«Трудности адаптации 10-х </w:t>
            </w:r>
            <w:proofErr w:type="spellStart"/>
            <w:r w:rsidRPr="006F5EA4">
              <w:rPr>
                <w:sz w:val="22"/>
                <w:szCs w:val="22"/>
              </w:rPr>
              <w:t>классников</w:t>
            </w:r>
            <w:proofErr w:type="spellEnd"/>
            <w:r w:rsidRPr="006F5EA4">
              <w:rPr>
                <w:sz w:val="22"/>
                <w:szCs w:val="22"/>
              </w:rPr>
              <w:t>».</w:t>
            </w:r>
          </w:p>
          <w:p w:rsidR="00F02B42" w:rsidRPr="006F5EA4" w:rsidRDefault="00F02B42" w:rsidP="00B539EA">
            <w:pPr>
              <w:contextualSpacing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«Профессиональный выбор».</w:t>
            </w:r>
          </w:p>
        </w:tc>
        <w:tc>
          <w:tcPr>
            <w:tcW w:w="2552" w:type="dxa"/>
            <w:shd w:val="clear" w:color="auto" w:fill="auto"/>
          </w:tcPr>
          <w:p w:rsidR="00F02B42" w:rsidRPr="006F5EA4" w:rsidRDefault="00620581" w:rsidP="00620581">
            <w:pPr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Сентябрь</w:t>
            </w:r>
          </w:p>
          <w:p w:rsidR="00620581" w:rsidRPr="006F5EA4" w:rsidRDefault="00620581" w:rsidP="00620581">
            <w:pPr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Март</w:t>
            </w:r>
          </w:p>
        </w:tc>
      </w:tr>
      <w:tr w:rsidR="00F02B42" w:rsidRPr="006F5EA4" w:rsidTr="00F02B42">
        <w:tc>
          <w:tcPr>
            <w:tcW w:w="993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5EA4">
              <w:rPr>
                <w:b/>
                <w:sz w:val="22"/>
                <w:szCs w:val="22"/>
              </w:rPr>
              <w:t>Аналитическая работа</w:t>
            </w:r>
          </w:p>
        </w:tc>
        <w:tc>
          <w:tcPr>
            <w:tcW w:w="255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02B42" w:rsidRPr="006F5EA4" w:rsidTr="00F02B42">
        <w:tc>
          <w:tcPr>
            <w:tcW w:w="993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6F5EA4">
              <w:rPr>
                <w:sz w:val="22"/>
                <w:szCs w:val="22"/>
              </w:rPr>
              <w:t>Аналитическая работа (рекомендации, заключения, отчет, анализ), направленная на осмысление итогов деятельности педагогов, психолога, родителей.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F02B42" w:rsidRPr="006F5EA4" w:rsidRDefault="00F02B42" w:rsidP="004A21FD">
            <w:pPr>
              <w:contextualSpacing/>
              <w:jc w:val="center"/>
              <w:rPr>
                <w:sz w:val="22"/>
                <w:szCs w:val="22"/>
              </w:rPr>
            </w:pPr>
            <w:r w:rsidRPr="006F5EA4">
              <w:rPr>
                <w:sz w:val="22"/>
                <w:szCs w:val="22"/>
              </w:rPr>
              <w:t>В течение года, май</w:t>
            </w:r>
          </w:p>
        </w:tc>
      </w:tr>
    </w:tbl>
    <w:p w:rsidR="0030725F" w:rsidRPr="006F5EA4" w:rsidRDefault="0030725F">
      <w:pPr>
        <w:rPr>
          <w:sz w:val="22"/>
          <w:szCs w:val="22"/>
        </w:rPr>
      </w:pPr>
    </w:p>
    <w:sectPr w:rsidR="0030725F" w:rsidRPr="006F5EA4" w:rsidSect="003072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4F8"/>
    <w:multiLevelType w:val="hybridMultilevel"/>
    <w:tmpl w:val="FCF8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3C"/>
    <w:rsid w:val="0030725F"/>
    <w:rsid w:val="00496B8F"/>
    <w:rsid w:val="0058471D"/>
    <w:rsid w:val="00620581"/>
    <w:rsid w:val="006A1A6B"/>
    <w:rsid w:val="006F5EA4"/>
    <w:rsid w:val="009300BF"/>
    <w:rsid w:val="0096683C"/>
    <w:rsid w:val="00B539EA"/>
    <w:rsid w:val="00D333C0"/>
    <w:rsid w:val="00F0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2B42"/>
    <w:rPr>
      <w:b/>
      <w:bCs/>
    </w:rPr>
  </w:style>
  <w:style w:type="paragraph" w:styleId="a4">
    <w:name w:val="List Paragraph"/>
    <w:basedOn w:val="a"/>
    <w:uiPriority w:val="34"/>
    <w:qFormat/>
    <w:rsid w:val="00B5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2B42"/>
    <w:rPr>
      <w:b/>
      <w:bCs/>
    </w:rPr>
  </w:style>
  <w:style w:type="paragraph" w:styleId="a4">
    <w:name w:val="List Paragraph"/>
    <w:basedOn w:val="a"/>
    <w:uiPriority w:val="34"/>
    <w:qFormat/>
    <w:rsid w:val="00B5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2018-09-18T04:47:00Z</cp:lastPrinted>
  <dcterms:created xsi:type="dcterms:W3CDTF">2018-09-10T06:19:00Z</dcterms:created>
  <dcterms:modified xsi:type="dcterms:W3CDTF">2018-09-18T04:48:00Z</dcterms:modified>
</cp:coreProperties>
</file>