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26A" w:rsidRDefault="009A48C6" w:rsidP="007E0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7E0C4D" w:rsidRDefault="009A48C6" w:rsidP="007E0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организации дистанционного обучения</w:t>
      </w:r>
      <w:r w:rsidR="007E0C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48C6" w:rsidRDefault="007E0C4D" w:rsidP="007E0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родителей (законных представителей), обучающихся</w:t>
      </w:r>
    </w:p>
    <w:p w:rsidR="007E0C4D" w:rsidRPr="007E0C4D" w:rsidRDefault="007E0C4D" w:rsidP="007E0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C4D" w:rsidRPr="007E0C4D" w:rsidRDefault="007E0C4D" w:rsidP="007E0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Учебный процесс в режиме дистанционного обучения начнется с 6 апреля согласно расписанию. Рекомендуемое начало занятий с 9.00 до 13.00. Примерная продолжительность урока 15-20 минут. Перерыв 15 минут.</w:t>
      </w:r>
    </w:p>
    <w:p w:rsidR="009A48C6" w:rsidRDefault="009A48C6" w:rsidP="009A48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48C6">
        <w:rPr>
          <w:rFonts w:ascii="Times New Roman" w:hAnsi="Times New Roman" w:cs="Times New Roman"/>
          <w:sz w:val="28"/>
          <w:szCs w:val="28"/>
        </w:rPr>
        <w:t xml:space="preserve"> Интерактивные материалы по предметам в виде инструкций</w:t>
      </w:r>
      <w:r>
        <w:rPr>
          <w:rFonts w:ascii="Times New Roman" w:hAnsi="Times New Roman" w:cs="Times New Roman"/>
          <w:sz w:val="28"/>
          <w:szCs w:val="28"/>
        </w:rPr>
        <w:t xml:space="preserve">, рисунков, презентаций будут размещаться </w:t>
      </w:r>
      <w:r w:rsidR="007E0C4D">
        <w:rPr>
          <w:rFonts w:ascii="Times New Roman" w:hAnsi="Times New Roman" w:cs="Times New Roman"/>
          <w:sz w:val="28"/>
          <w:szCs w:val="28"/>
        </w:rPr>
        <w:t>в ИС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Дневник.ру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48C6" w:rsidRDefault="009A48C6" w:rsidP="009A48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 практические и тренировочные задания </w:t>
      </w:r>
      <w:r w:rsidR="00CC2AAC">
        <w:rPr>
          <w:rFonts w:ascii="Times New Roman" w:hAnsi="Times New Roman" w:cs="Times New Roman"/>
          <w:sz w:val="28"/>
          <w:szCs w:val="28"/>
        </w:rPr>
        <w:t xml:space="preserve">возможно на платформах Яндекс-учебник, </w:t>
      </w:r>
      <w:r w:rsidR="007E0C4D">
        <w:rPr>
          <w:rFonts w:ascii="Times New Roman" w:hAnsi="Times New Roman" w:cs="Times New Roman"/>
          <w:sz w:val="28"/>
          <w:szCs w:val="28"/>
        </w:rPr>
        <w:t>Российская электронная школа</w:t>
      </w:r>
      <w:r w:rsidR="00CC2AAC">
        <w:rPr>
          <w:rFonts w:ascii="Times New Roman" w:hAnsi="Times New Roman" w:cs="Times New Roman"/>
          <w:sz w:val="28"/>
          <w:szCs w:val="28"/>
        </w:rPr>
        <w:t>. Логин и пароль по</w:t>
      </w:r>
      <w:r w:rsidR="00846C57">
        <w:rPr>
          <w:rFonts w:ascii="Times New Roman" w:hAnsi="Times New Roman" w:cs="Times New Roman"/>
          <w:sz w:val="28"/>
          <w:szCs w:val="28"/>
        </w:rPr>
        <w:t>лучить у классного руководителя или учителя-предметника.</w:t>
      </w:r>
      <w:bookmarkStart w:id="0" w:name="_GoBack"/>
      <w:bookmarkEnd w:id="0"/>
    </w:p>
    <w:p w:rsidR="00CC2AAC" w:rsidRDefault="00CC2AAC" w:rsidP="009A48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Обратная связь будет осуществляться через учебные платформы Яндекс-учебник, </w:t>
      </w:r>
      <w:r w:rsidR="007E0C4D">
        <w:rPr>
          <w:rFonts w:ascii="Times New Roman" w:hAnsi="Times New Roman" w:cs="Times New Roman"/>
          <w:sz w:val="28"/>
          <w:szCs w:val="28"/>
        </w:rPr>
        <w:t>Российская электронная школа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E0C4D">
        <w:rPr>
          <w:rFonts w:ascii="Times New Roman" w:hAnsi="Times New Roman" w:cs="Times New Roman"/>
          <w:sz w:val="28"/>
          <w:szCs w:val="28"/>
        </w:rPr>
        <w:t xml:space="preserve"> ИС </w:t>
      </w:r>
      <w:proofErr w:type="spellStart"/>
      <w:r w:rsidR="007E0C4D">
        <w:rPr>
          <w:rFonts w:ascii="Times New Roman" w:hAnsi="Times New Roman" w:cs="Times New Roman"/>
          <w:sz w:val="28"/>
          <w:szCs w:val="28"/>
        </w:rPr>
        <w:t>Дневник.ру</w:t>
      </w:r>
      <w:proofErr w:type="spellEnd"/>
      <w:r w:rsidR="007E0C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групповые чаты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CC2AAC">
        <w:rPr>
          <w:rFonts w:ascii="Times New Roman" w:hAnsi="Times New Roman" w:cs="Times New Roman"/>
          <w:sz w:val="28"/>
          <w:szCs w:val="28"/>
        </w:rPr>
        <w:t>.</w:t>
      </w:r>
    </w:p>
    <w:p w:rsidR="007E0C4D" w:rsidRDefault="007E0C4D" w:rsidP="009A48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контролировать взаимодействие своего ребенка с учителем –предметником и классным руководителем.</w:t>
      </w:r>
    </w:p>
    <w:p w:rsidR="007E0C4D" w:rsidRDefault="007E0C4D" w:rsidP="009A48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Информировать классного руководителя или учителя-предметника о проблемах, связанных с дистанционным обучением (техническая проблема, состояние здоровья и др.)</w:t>
      </w:r>
    </w:p>
    <w:p w:rsidR="007E0C4D" w:rsidRPr="009A48C6" w:rsidRDefault="007E0C4D" w:rsidP="009A48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Оценивание по результатам выполнения заданий будет внесено в электронный журнал 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Дневник.ру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A48C6" w:rsidRPr="009A48C6" w:rsidRDefault="009A48C6" w:rsidP="009A48C6">
      <w:pPr>
        <w:rPr>
          <w:rFonts w:ascii="Times New Roman" w:hAnsi="Times New Roman" w:cs="Times New Roman"/>
          <w:sz w:val="28"/>
          <w:szCs w:val="28"/>
        </w:rPr>
      </w:pPr>
    </w:p>
    <w:sectPr w:rsidR="009A48C6" w:rsidRPr="009A4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23550"/>
    <w:multiLevelType w:val="hybridMultilevel"/>
    <w:tmpl w:val="B76EA286"/>
    <w:lvl w:ilvl="0" w:tplc="C1D0BD6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22"/>
    <w:rsid w:val="007E0C4D"/>
    <w:rsid w:val="00846C57"/>
    <w:rsid w:val="009A48C6"/>
    <w:rsid w:val="00B0526A"/>
    <w:rsid w:val="00CC2AAC"/>
    <w:rsid w:val="00FA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62A9E-784F-4A6B-8E86-BE9FDF32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8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0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Svetlana K</cp:lastModifiedBy>
  <cp:revision>5</cp:revision>
  <cp:lastPrinted>2020-03-26T02:35:00Z</cp:lastPrinted>
  <dcterms:created xsi:type="dcterms:W3CDTF">2020-03-25T03:52:00Z</dcterms:created>
  <dcterms:modified xsi:type="dcterms:W3CDTF">2020-03-27T03:55:00Z</dcterms:modified>
</cp:coreProperties>
</file>