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30" w:rsidRPr="00E816B4" w:rsidRDefault="00DC5630" w:rsidP="00DC5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АКТ №____ от «____» _________г</w:t>
      </w:r>
    </w:p>
    <w:p w:rsidR="00DC5630" w:rsidRPr="00E816B4" w:rsidRDefault="00DC5630" w:rsidP="00DC5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DC5630" w:rsidRPr="00E816B4" w:rsidRDefault="00DC5630" w:rsidP="00DC56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p w:rsidR="00DC5630" w:rsidRPr="00E816B4" w:rsidRDefault="00DC5630" w:rsidP="00DC5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DC5630" w:rsidRPr="00E816B4" w:rsidRDefault="00DC5630" w:rsidP="00DC5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DC5630" w:rsidRPr="00E816B4" w:rsidRDefault="00DC5630" w:rsidP="00DC5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 муниципальных образовательных организаций, проведенного в соответствие распоряжения (приказа) министерства образования Иркутской области от «___»_____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в срок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«____»__________ по «_____»_________</w:t>
      </w:r>
    </w:p>
    <w:p w:rsidR="00DC5630" w:rsidRPr="00FE759F" w:rsidRDefault="00DC5630" w:rsidP="00DC5630">
      <w:pPr>
        <w:pStyle w:val="a5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9F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а) Общее число образовательных организаций, обучающиеся которых подлежат социально-психологическому тестированию:</w:t>
      </w:r>
    </w:p>
    <w:p w:rsidR="00DC5630" w:rsidRPr="00E816B4" w:rsidRDefault="00DC5630" w:rsidP="00DC56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(в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с филиалами) _______, из них:</w:t>
      </w:r>
    </w:p>
    <w:p w:rsidR="00DC5630" w:rsidRPr="00E816B4" w:rsidRDefault="00DC5630" w:rsidP="00DC56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малокомплектных общеобразовательных организаций_______;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816B4">
        <w:rPr>
          <w:rFonts w:ascii="Times New Roman" w:hAnsi="Times New Roman" w:cs="Times New Roman"/>
          <w:sz w:val="24"/>
          <w:szCs w:val="24"/>
        </w:rPr>
        <w:t>имеющих обучающихся, подтвердивших факты употребления наркотических средств 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кол-во, % от общего числа)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б) Общее число обучающихся в возрасте от 13 лет и старше, подлежащих социально-психологическому тестированию:</w:t>
      </w:r>
    </w:p>
    <w:p w:rsidR="00DC5630" w:rsidRPr="00E816B4" w:rsidRDefault="00DC5630" w:rsidP="00DC56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_________, из них:</w:t>
      </w:r>
    </w:p>
    <w:p w:rsidR="00DC5630" w:rsidRDefault="00DC5630" w:rsidP="00DC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</w:t>
      </w:r>
      <w:r w:rsidRPr="0021250D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</w:t>
      </w:r>
      <w:proofErr w:type="spellStart"/>
      <w:r w:rsidRPr="0021250D">
        <w:rPr>
          <w:rFonts w:ascii="Times New Roman" w:hAnsi="Times New Roman" w:cs="Times New Roman"/>
          <w:b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 %_________: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C5630" w:rsidRPr="0021250D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b/>
          <w:sz w:val="24"/>
          <w:szCs w:val="24"/>
        </w:rPr>
        <w:t xml:space="preserve">в малокомплектных общеобразовательных </w:t>
      </w:r>
      <w:proofErr w:type="spellStart"/>
      <w:r w:rsidRPr="0021250D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%_________;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E816B4">
        <w:rPr>
          <w:rFonts w:ascii="Times New Roman" w:hAnsi="Times New Roman" w:cs="Times New Roman"/>
          <w:b/>
          <w:sz w:val="24"/>
          <w:szCs w:val="24"/>
        </w:rPr>
        <w:t>общее число обучающихся, принявших участие в социально-психологическом тестировании ________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  <w:r w:rsidRPr="00E816B4">
        <w:rPr>
          <w:rFonts w:ascii="Times New Roman" w:hAnsi="Times New Roman" w:cs="Times New Roman"/>
          <w:b/>
          <w:sz w:val="24"/>
          <w:szCs w:val="24"/>
        </w:rPr>
        <w:t>, из них: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 (_____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тестированию), из них: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 (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759F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b/>
          <w:sz w:val="24"/>
          <w:szCs w:val="24"/>
        </w:rPr>
        <w:t xml:space="preserve">в малокомплектных общеобразовательных </w:t>
      </w:r>
      <w:proofErr w:type="spellStart"/>
      <w:r w:rsidRPr="00FE759F">
        <w:rPr>
          <w:rFonts w:ascii="Times New Roman" w:hAnsi="Times New Roman" w:cs="Times New Roman"/>
          <w:b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>_________чел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тестированию), из них:</w:t>
      </w:r>
    </w:p>
    <w:p w:rsidR="00DC5630" w:rsidRPr="00FE759F" w:rsidRDefault="00DC5630" w:rsidP="00DC563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lastRenderedPageBreak/>
        <w:t>7 класс ________чел. (___% от общего количества, подлежащих тестированию);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Меры, принятые муниципальным органом управления в сфере образования по обеспечению реализации </w:t>
      </w:r>
      <w:hyperlink r:id="rId5" w:anchor="utm_campaign=fd&amp;utm_source=consultant&amp;utm_medium=email&amp;utm_content=body" w:tgtFrame="_blank" w:history="1">
        <w:r w:rsidRPr="00FE759F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Федерального закона от 07.06.2013 N 120-ФЗ</w:t>
        </w:r>
        <w:r w:rsidRPr="00FE759F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Pr="00FE759F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Pr="00FE759F">
        <w:rPr>
          <w:rFonts w:ascii="Times New Roman" w:hAnsi="Times New Roman" w:cs="Times New Roman"/>
          <w:b/>
          <w:sz w:val="24"/>
          <w:szCs w:val="24"/>
        </w:rPr>
        <w:t>»</w:t>
      </w:r>
      <w:r w:rsidRPr="00E816B4">
        <w:rPr>
          <w:rStyle w:val="a3"/>
          <w:rFonts w:ascii="Times New Roman" w:hAnsi="Times New Roman" w:cs="Times New Roman"/>
          <w:sz w:val="24"/>
          <w:szCs w:val="24"/>
        </w:rPr>
        <w:t xml:space="preserve"> в малокомплектных муниципальных  общеобразовательных организациях (перечислит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___________чел.</w:t>
      </w:r>
      <w:r w:rsidRPr="00E816B4">
        <w:rPr>
          <w:rFonts w:ascii="Times New Roman" w:hAnsi="Times New Roman" w:cs="Times New Roman"/>
          <w:sz w:val="24"/>
          <w:szCs w:val="24"/>
        </w:rPr>
        <w:t xml:space="preserve"> 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%_________ (% от общего количества, подлежащих тестированию), из них:</w:t>
      </w:r>
    </w:p>
    <w:p w:rsidR="00DC5630" w:rsidRPr="00FE759F" w:rsidRDefault="00DC5630" w:rsidP="00DC563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 (___% от общего количества, подлежащих тестированию);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тестированию), из них:</w:t>
      </w:r>
    </w:p>
    <w:p w:rsidR="00DC5630" w:rsidRPr="00FE759F" w:rsidRDefault="00DC5630" w:rsidP="00DC563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 (___% от общего количества, подлежащих тестированию);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DC5630" w:rsidRPr="00E816B4" w:rsidRDefault="00DC5630" w:rsidP="00DC56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_______чел., %_________ (% от общего количества, подлежащих тестированию);</w:t>
      </w:r>
    </w:p>
    <w:p w:rsidR="00DC5630" w:rsidRPr="00E816B4" w:rsidRDefault="00DC5630" w:rsidP="00DC56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 чел., %_________ (% от общего количества, подлежащих тестированию);</w:t>
      </w:r>
    </w:p>
    <w:p w:rsidR="00DC5630" w:rsidRPr="00E816B4" w:rsidRDefault="00DC5630" w:rsidP="00DC563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%_________ (% от общего колич</w:t>
      </w:r>
      <w:r>
        <w:rPr>
          <w:rFonts w:ascii="Times New Roman" w:hAnsi="Times New Roman" w:cs="Times New Roman"/>
          <w:sz w:val="24"/>
          <w:szCs w:val="24"/>
        </w:rPr>
        <w:t>ества, подлежащих тестированию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),перечислить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основные_______________________________________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___________чел.  (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E816B4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DC5630" w:rsidRPr="00E816B4" w:rsidRDefault="00DC5630" w:rsidP="00DC56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., из них: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lastRenderedPageBreak/>
        <w:t>7 класс ________чел.;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C5630" w:rsidRPr="0021250D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DC5630" w:rsidRPr="00E816B4" w:rsidRDefault="00DC5630" w:rsidP="00DC56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в малокомплектных общеобразовательных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., из них: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C5630" w:rsidRPr="0021250D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DC5630" w:rsidRPr="00FE759F" w:rsidRDefault="00DC5630" w:rsidP="00DC5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DC5630" w:rsidRPr="00E816B4" w:rsidRDefault="00DC5630" w:rsidP="00DC56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A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 актов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 xml:space="preserve">результатов социально-психологического тестирования </w:t>
      </w:r>
      <w:r w:rsidRPr="00E816B4">
        <w:rPr>
          <w:rFonts w:ascii="Times New Roman" w:hAnsi="Times New Roman" w:cs="Times New Roman"/>
          <w:b/>
          <w:sz w:val="24"/>
          <w:szCs w:val="24"/>
        </w:rPr>
        <w:t>для прохождения обучающимися профилактического медицинского осмотра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_______, из них: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имеющих обучающихся, подтвердивших факты употребления наркотических средств __________ (кол-во, % от общего числа)</w:t>
      </w:r>
    </w:p>
    <w:p w:rsidR="00DC5630" w:rsidRDefault="00DC5630" w:rsidP="00DC5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D46">
        <w:rPr>
          <w:rFonts w:ascii="Times New Roman" w:hAnsi="Times New Roman" w:cs="Times New Roman"/>
          <w:b/>
          <w:sz w:val="24"/>
          <w:szCs w:val="24"/>
        </w:rPr>
        <w:t>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территории муниципалитета в органы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здравоохранения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прохождения  </w:t>
      </w: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  <w:r>
        <w:rPr>
          <w:rFonts w:ascii="Times New Roman" w:hAnsi="Times New Roman" w:cs="Times New Roman"/>
        </w:rPr>
        <w:t xml:space="preserve"> __________чел. </w:t>
      </w:r>
    </w:p>
    <w:p w:rsidR="00DC5630" w:rsidRDefault="00DC5630" w:rsidP="00DC5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630" w:rsidRPr="00A421E5" w:rsidRDefault="00DC5630" w:rsidP="00DC5630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21E5">
        <w:rPr>
          <w:rFonts w:ascii="Times New Roman" w:hAnsi="Times New Roman" w:cs="Times New Roman"/>
          <w:b/>
          <w:sz w:val="24"/>
          <w:szCs w:val="24"/>
        </w:rPr>
        <w:t xml:space="preserve">Указать адрес сайта муниципального органа управления в сфере образования, на котором создан раздел «Социально-психологическое </w:t>
      </w:r>
      <w:proofErr w:type="gramStart"/>
      <w:r w:rsidRPr="00A421E5">
        <w:rPr>
          <w:rFonts w:ascii="Times New Roman" w:hAnsi="Times New Roman" w:cs="Times New Roman"/>
          <w:b/>
          <w:sz w:val="24"/>
          <w:szCs w:val="24"/>
        </w:rPr>
        <w:t>тестирование»_</w:t>
      </w:r>
      <w:proofErr w:type="gramEnd"/>
      <w:r w:rsidRPr="00A421E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DC5630" w:rsidRDefault="00DC5630" w:rsidP="00DC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630" w:rsidRDefault="00DC5630" w:rsidP="00DC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муниципального органа управления в сфере образования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DC5630" w:rsidRDefault="00DC5630" w:rsidP="00DC5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30" w:rsidRDefault="00DC5630" w:rsidP="00DC5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30" w:rsidRPr="00E816B4" w:rsidRDefault="00DC5630" w:rsidP="00DC5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DC5630" w:rsidRPr="00E816B4" w:rsidRDefault="00DC5630" w:rsidP="00DC5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041493" w:rsidRDefault="00DC5630">
      <w:bookmarkStart w:id="0" w:name="_GoBack"/>
      <w:bookmarkEnd w:id="0"/>
    </w:p>
    <w:sectPr w:rsidR="0004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30"/>
    <w:rsid w:val="002866B5"/>
    <w:rsid w:val="00AC0811"/>
    <w:rsid w:val="00D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2D81-9D04-4093-9526-426213B7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630"/>
    <w:rPr>
      <w:b/>
      <w:bCs/>
    </w:rPr>
  </w:style>
  <w:style w:type="character" w:styleId="a4">
    <w:name w:val="Hyperlink"/>
    <w:basedOn w:val="a0"/>
    <w:uiPriority w:val="99"/>
    <w:semiHidden/>
    <w:unhideWhenUsed/>
    <w:rsid w:val="00DC56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5630"/>
    <w:pPr>
      <w:ind w:left="720"/>
      <w:contextualSpacing/>
    </w:pPr>
  </w:style>
  <w:style w:type="paragraph" w:customStyle="1" w:styleId="ConsPlusNonformat">
    <w:name w:val="ConsPlusNonformat"/>
    <w:uiPriority w:val="99"/>
    <w:rsid w:val="00DC5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72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</dc:creator>
  <cp:keywords/>
  <dc:description/>
  <cp:lastModifiedBy>Svetlana K</cp:lastModifiedBy>
  <cp:revision>1</cp:revision>
  <dcterms:created xsi:type="dcterms:W3CDTF">2018-11-14T23:54:00Z</dcterms:created>
  <dcterms:modified xsi:type="dcterms:W3CDTF">2018-11-14T23:54:00Z</dcterms:modified>
</cp:coreProperties>
</file>