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9C43BB" w:rsidRPr="00502D96" w:rsidRDefault="009C43BB" w:rsidP="009C4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«_____» ___________20___г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:rsidR="009C43BB" w:rsidRPr="00502D96" w:rsidRDefault="009C43BB" w:rsidP="009C4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___листах.</w:t>
      </w:r>
    </w:p>
    <w:p w:rsidR="009C43BB" w:rsidRPr="00502D96" w:rsidRDefault="009C43BB" w:rsidP="009C4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___листах. </w:t>
      </w:r>
    </w:p>
    <w:p w:rsidR="009C43BB" w:rsidRPr="00502D96" w:rsidRDefault="009C43BB" w:rsidP="009C4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</w:t>
      </w:r>
      <w:proofErr w:type="spellStart"/>
      <w:r w:rsidRPr="00502D96">
        <w:rPr>
          <w:rFonts w:ascii="Times New Roman" w:hAnsi="Times New Roman" w:cs="Times New Roman"/>
        </w:rPr>
        <w:t>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9C43BB" w:rsidRPr="00502D96" w:rsidRDefault="009C43BB" w:rsidP="009C4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_______шт.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лет, подтвердивших употребление наркотических средств__________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лет, подтвердивших употребление наркотических средств__________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 </w:t>
      </w:r>
      <w:proofErr w:type="spellStart"/>
      <w:r w:rsidRPr="00502D96">
        <w:rPr>
          <w:rFonts w:ascii="Times New Roman" w:hAnsi="Times New Roman" w:cs="Times New Roman"/>
        </w:rPr>
        <w:t>Подпись</w:t>
      </w:r>
      <w:proofErr w:type="spellEnd"/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</w:t>
      </w:r>
      <w:proofErr w:type="spellStart"/>
      <w:r w:rsidRPr="00502D96">
        <w:rPr>
          <w:rFonts w:ascii="Times New Roman" w:hAnsi="Times New Roman" w:cs="Times New Roman"/>
        </w:rPr>
        <w:t>представителя</w:t>
      </w:r>
      <w:proofErr w:type="spellEnd"/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proofErr w:type="spellStart"/>
      <w:r w:rsidRPr="00502D96">
        <w:rPr>
          <w:rFonts w:ascii="Times New Roman" w:hAnsi="Times New Roman" w:cs="Times New Roman"/>
        </w:rPr>
        <w:t>организации</w:t>
      </w:r>
      <w:proofErr w:type="spell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9C43BB" w:rsidRPr="00502D96" w:rsidRDefault="009C43BB" w:rsidP="009C43B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041493" w:rsidRDefault="009C43BB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BB"/>
    <w:rsid w:val="002866B5"/>
    <w:rsid w:val="009C43BB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D6B3-008E-4EF4-9063-8CE4888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2018-11-14T23:58:00Z</dcterms:created>
  <dcterms:modified xsi:type="dcterms:W3CDTF">2018-11-14T23:58:00Z</dcterms:modified>
</cp:coreProperties>
</file>